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41A5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7EEB" w:rsidRPr="006E7EEB">
          <w:rPr>
            <w:b/>
            <w:noProof/>
            <w:sz w:val="24"/>
          </w:rPr>
          <w:t>104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F538D" w:rsidRPr="000F538D">
          <w:rPr>
            <w:b/>
            <w:i/>
            <w:noProof/>
            <w:sz w:val="28"/>
          </w:rPr>
          <w:t>R5-244829</w:t>
        </w:r>
      </w:fldSimple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EBC61" w:rsidR="001E41F3" w:rsidRPr="00410371" w:rsidRDefault="00FC3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47DC" w:rsidRPr="009847D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69E1C" w:rsidR="001E41F3" w:rsidRPr="00410371" w:rsidRDefault="00FC34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538D" w:rsidRPr="000F538D">
                <w:rPr>
                  <w:b/>
                  <w:noProof/>
                  <w:sz w:val="28"/>
                </w:rPr>
                <w:t>0863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FC3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82331" w:rsidR="001E41F3" w:rsidRPr="00410371" w:rsidRDefault="00FC3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BD0" w:rsidRPr="00113BD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41B94" w:rsidR="001E41F3" w:rsidRDefault="00FC3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CSI-ResourcePeriodicityAndOffset in 5.2.1.1.1 and 5.2.1.2.1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FC3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FC34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07805" w:rsidR="001E41F3" w:rsidRDefault="00FC3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FC3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EEB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FC34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FC3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7EE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D4509" w14:textId="051EFED8" w:rsidR="00E241BE" w:rsidRDefault="00E241B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</w:t>
            </w:r>
            <w:r w:rsidRPr="00C15B94">
              <w:t>Table 5.2-1</w:t>
            </w:r>
            <w:r>
              <w:rPr>
                <w:rFonts w:hint="eastAsia"/>
                <w:lang w:eastAsia="ja-JP"/>
              </w:rPr>
              <w:t xml:space="preserve">, </w:t>
            </w:r>
            <w:r w:rsidRPr="00C15B94">
              <w:rPr>
                <w:rFonts w:eastAsia="SimSun"/>
              </w:rPr>
              <w:t>CSI-RS periodicity</w:t>
            </w:r>
            <w:r>
              <w:rPr>
                <w:rFonts w:hint="eastAsia"/>
                <w:lang w:eastAsia="ja-JP"/>
              </w:rPr>
              <w:t xml:space="preserve"> for CSI tracking </w:t>
            </w:r>
            <w:r w:rsidR="00393558">
              <w:rPr>
                <w:rFonts w:hint="eastAsia"/>
                <w:lang w:eastAsia="ja-JP"/>
              </w:rPr>
              <w:t>is slots20 for SCS15kHz and slots40 for SCS30kHz.</w:t>
            </w:r>
          </w:p>
          <w:p w14:paraId="2AFAFEAA" w14:textId="36FF13DF" w:rsidR="00393558" w:rsidRDefault="00393558" w:rsidP="003935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In TC 5.2.1.1.1, SCS30kHz test condition is not defined in </w:t>
            </w:r>
            <w:r w:rsidRPr="00C15B94">
              <w:t>Table 5.2.1.1.1.3-3</w:t>
            </w:r>
            <w:r>
              <w:rPr>
                <w:rFonts w:hint="eastAsia"/>
                <w:lang w:eastAsia="ja-JP"/>
              </w:rPr>
              <w:t xml:space="preserve">, but slots40 is mentioned in </w:t>
            </w:r>
            <w:r w:rsidRPr="00C15B94">
              <w:t>Table 5.2.1.1.1.4.3-2</w:t>
            </w:r>
            <w:r>
              <w:rPr>
                <w:rFonts w:hint="eastAsia"/>
                <w:lang w:eastAsia="ja-JP"/>
              </w:rPr>
              <w:t>.</w:t>
            </w:r>
          </w:p>
          <w:p w14:paraId="708AA7DE" w14:textId="21527318" w:rsidR="003F69B7" w:rsidRDefault="00393558" w:rsidP="003935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In TC </w:t>
            </w:r>
            <w:r w:rsidRPr="00C15B94">
              <w:t>5.2.1.2.1</w:t>
            </w:r>
            <w:r>
              <w:rPr>
                <w:rFonts w:hint="eastAsia"/>
                <w:lang w:eastAsia="ja-JP"/>
              </w:rPr>
              <w:t xml:space="preserve">, SCS15kHz test condition is not defined in </w:t>
            </w:r>
            <w:r w:rsidRPr="00C15B94">
              <w:t>Table 5.2.1.2.1.3-3</w:t>
            </w:r>
            <w:r>
              <w:rPr>
                <w:rFonts w:hint="eastAsia"/>
                <w:lang w:eastAsia="ja-JP"/>
              </w:rPr>
              <w:t xml:space="preserve">, but slots20 is mentioned in </w:t>
            </w:r>
            <w:r w:rsidRPr="00C15B94">
              <w:t>Table 5.2.1.2.1.4.3-2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2EA19" w14:textId="77777777" w:rsidR="00393558" w:rsidRDefault="003F69B7" w:rsidP="003935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F69B7">
              <w:rPr>
                <w:noProof/>
                <w:lang w:eastAsia="ja-JP"/>
              </w:rPr>
              <w:t>Remove</w:t>
            </w:r>
            <w:r>
              <w:rPr>
                <w:noProof/>
                <w:lang w:eastAsia="ja-JP"/>
              </w:rPr>
              <w:t>d</w:t>
            </w:r>
            <w:r w:rsidRPr="003F69B7">
              <w:rPr>
                <w:noProof/>
                <w:lang w:eastAsia="ja-JP"/>
              </w:rPr>
              <w:t xml:space="preserve"> slots40 settings in Table 5.2.1.1.1.4.3-2.</w:t>
            </w:r>
          </w:p>
          <w:p w14:paraId="31C656EC" w14:textId="0568F3F0" w:rsidR="007A6034" w:rsidRDefault="007A6034" w:rsidP="003935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F69B7">
              <w:rPr>
                <w:noProof/>
                <w:lang w:eastAsia="ja-JP"/>
              </w:rPr>
              <w:t>Remove</w:t>
            </w:r>
            <w:r>
              <w:rPr>
                <w:noProof/>
                <w:lang w:eastAsia="ja-JP"/>
              </w:rPr>
              <w:t>d</w:t>
            </w:r>
            <w:r w:rsidRPr="003F69B7">
              <w:rPr>
                <w:noProof/>
                <w:lang w:eastAsia="ja-JP"/>
              </w:rPr>
              <w:t xml:space="preserve"> slots</w:t>
            </w:r>
            <w:r>
              <w:rPr>
                <w:noProof/>
                <w:lang w:eastAsia="ja-JP"/>
              </w:rPr>
              <w:t>2</w:t>
            </w:r>
            <w:r w:rsidRPr="003F69B7">
              <w:rPr>
                <w:noProof/>
                <w:lang w:eastAsia="ja-JP"/>
              </w:rPr>
              <w:t xml:space="preserve">0 settings in </w:t>
            </w:r>
            <w:r w:rsidRPr="00C15B94">
              <w:t>Table 5.2.1.2.1.4.3-2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9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9B7" w:rsidRDefault="003F69B7" w:rsidP="003F6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79A8C" w:rsidR="003F69B7" w:rsidRDefault="003F69B7" w:rsidP="003F6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A5F45" w:rsidR="001E41F3" w:rsidRDefault="003F6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5.2.1.1.1</w:t>
            </w:r>
            <w:r w:rsidR="007A6034">
              <w:rPr>
                <w:noProof/>
              </w:rPr>
              <w:t>, 5.2.1.2.1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513F947" w14:textId="77777777" w:rsidR="00E241BE" w:rsidRPr="00C15B94" w:rsidRDefault="00E241BE" w:rsidP="00E241BE">
      <w:pPr>
        <w:pStyle w:val="2"/>
      </w:pPr>
      <w:bookmarkStart w:id="1" w:name="_Toc68246673"/>
      <w:bookmarkStart w:id="2" w:name="_Toc75789933"/>
      <w:bookmarkStart w:id="3" w:name="_Toc84264563"/>
      <w:bookmarkStart w:id="4" w:name="_Toc90560688"/>
      <w:bookmarkStart w:id="5" w:name="_Toc27479416"/>
      <w:bookmarkStart w:id="6" w:name="_Toc36058603"/>
      <w:bookmarkStart w:id="7" w:name="_Toc44067526"/>
      <w:bookmarkStart w:id="8" w:name="_Toc52716450"/>
      <w:bookmarkStart w:id="9" w:name="_Toc58239092"/>
      <w:bookmarkStart w:id="10" w:name="_Toc68246674"/>
      <w:bookmarkStart w:id="11" w:name="_Toc75789934"/>
      <w:bookmarkStart w:id="12" w:name="_Toc84264564"/>
      <w:bookmarkStart w:id="13" w:name="_Toc90560689"/>
      <w:r w:rsidRPr="00C15B94">
        <w:t>5.2</w:t>
      </w:r>
      <w:r w:rsidRPr="00C15B94">
        <w:tab/>
        <w:t>PDSCH demodulation requirements</w:t>
      </w:r>
      <w:bookmarkEnd w:id="1"/>
      <w:bookmarkEnd w:id="2"/>
      <w:bookmarkEnd w:id="3"/>
      <w:bookmarkEnd w:id="4"/>
    </w:p>
    <w:p w14:paraId="1A4F188C" w14:textId="77777777" w:rsidR="00E241BE" w:rsidRPr="00C15B94" w:rsidRDefault="00E241BE" w:rsidP="00E241BE">
      <w:r w:rsidRPr="00C15B94">
        <w:t xml:space="preserve">The parameters specified in </w:t>
      </w:r>
      <w:r w:rsidRPr="00C15B94">
        <w:rPr>
          <w:lang w:eastAsia="zh-CN"/>
        </w:rPr>
        <w:t>T</w:t>
      </w:r>
      <w:r w:rsidRPr="00C15B94">
        <w:t>able 5.2-1 are valid for all PDSCH tests unless otherwise stated.</w:t>
      </w:r>
    </w:p>
    <w:p w14:paraId="676D8128" w14:textId="77777777" w:rsidR="00E241BE" w:rsidRPr="00C15B94" w:rsidRDefault="00E241BE" w:rsidP="00E241BE">
      <w:pPr>
        <w:pStyle w:val="TH"/>
      </w:pPr>
      <w:r w:rsidRPr="00C15B94">
        <w:t>Table 5.2-1: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E241BE" w:rsidRPr="00C15B94" w14:paraId="5F8182E1" w14:textId="77777777" w:rsidTr="006D7F61"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D49D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7942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Unit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93F2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Value</w:t>
            </w:r>
          </w:p>
        </w:tc>
      </w:tr>
      <w:tr w:rsidR="00E241BE" w:rsidRPr="00C15B94" w14:paraId="20664F1E" w14:textId="77777777" w:rsidTr="006D7F61"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D50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transmission scheme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EE2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C64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Transmission scheme 1</w:t>
            </w:r>
          </w:p>
        </w:tc>
      </w:tr>
      <w:tr w:rsidR="00E241BE" w:rsidRPr="00C15B94" w14:paraId="3D2909F0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EEE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  <w:lang w:eastAsia="zh-CN"/>
              </w:rPr>
              <w:t>C</w:t>
            </w:r>
            <w:r w:rsidRPr="00C15B94">
              <w:rPr>
                <w:rFonts w:eastAsia="SimSun"/>
              </w:rPr>
              <w:t>arrier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751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Offset between Point A and the lowest usable subcarrier on this carrier (Note 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0D5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RBs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803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0</w:t>
            </w:r>
          </w:p>
        </w:tc>
      </w:tr>
      <w:tr w:rsidR="00E241BE" w:rsidRPr="00C15B94" w14:paraId="13CC73AB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002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81F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Subcarrier spacing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3B4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kHz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A68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15 or 30</w:t>
            </w:r>
          </w:p>
        </w:tc>
      </w:tr>
      <w:tr w:rsidR="00E241BE" w:rsidRPr="00C15B94" w14:paraId="41EBBA84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2CE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DL BWP configuration #1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91B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Cyclic prefix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15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BA2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Normal</w:t>
            </w:r>
          </w:p>
        </w:tc>
      </w:tr>
      <w:tr w:rsidR="00E241BE" w:rsidRPr="00C15B94" w14:paraId="2D62CD8A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1FB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71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RB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3B9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RBs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E03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0</w:t>
            </w:r>
          </w:p>
        </w:tc>
      </w:tr>
      <w:tr w:rsidR="00E241BE" w:rsidRPr="00C15B94" w14:paraId="7D3A1775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F10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DDA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contiguous PRB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0AA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PRBs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0D4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Maximum transmission bandwidth configuration</w:t>
            </w:r>
            <w:r w:rsidRPr="00C15B94">
              <w:rPr>
                <w:rFonts w:eastAsia="SimSun"/>
                <w:lang w:eastAsia="zh-CN"/>
              </w:rPr>
              <w:t xml:space="preserve"> as specified in clause </w:t>
            </w:r>
            <w:r w:rsidRPr="00C15B94">
              <w:rPr>
                <w:rFonts w:eastAsia="SimSun"/>
              </w:rPr>
              <w:t xml:space="preserve">5.3.2 of </w:t>
            </w:r>
            <w:r w:rsidRPr="00C15B94">
              <w:rPr>
                <w:rFonts w:eastAsia="SimSun"/>
                <w:lang w:eastAsia="zh-CN"/>
              </w:rPr>
              <w:t>TS 38.101-1</w:t>
            </w:r>
            <w:r w:rsidRPr="00C15B94">
              <w:rPr>
                <w:rFonts w:eastAsia="SimSun"/>
              </w:rPr>
              <w:t xml:space="preserve"> [</w:t>
            </w:r>
            <w:r w:rsidRPr="00C15B94">
              <w:rPr>
                <w:rFonts w:eastAsia="SimSun"/>
                <w:lang w:eastAsia="zh-CN"/>
              </w:rPr>
              <w:t>2</w:t>
            </w:r>
            <w:r w:rsidRPr="00C15B94">
              <w:rPr>
                <w:rFonts w:eastAsia="SimSun"/>
              </w:rPr>
              <w:t>] for tested channel bandwidth and subcarrier spacing</w:t>
            </w:r>
          </w:p>
        </w:tc>
      </w:tr>
      <w:tr w:rsidR="00E241BE" w:rsidRPr="00C15B94" w14:paraId="343BEF8D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EC6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Common serving cell parameters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D97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Physical Cell ID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D22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D78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0</w:t>
            </w:r>
          </w:p>
        </w:tc>
      </w:tr>
      <w:tr w:rsidR="00E241BE" w:rsidRPr="00C15B94" w14:paraId="790435CB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B7F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13A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SSB position in </w:t>
            </w:r>
            <w:r w:rsidRPr="00C15B94">
              <w:rPr>
                <w:rFonts w:eastAsia="SimSun"/>
                <w:szCs w:val="22"/>
              </w:rPr>
              <w:t>burst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21C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35F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First SSB in Slot #0</w:t>
            </w:r>
          </w:p>
        </w:tc>
      </w:tr>
      <w:tr w:rsidR="00E241BE" w:rsidRPr="00C15B94" w14:paraId="7B9DA6BC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0B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719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SSB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4D1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ms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886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20</w:t>
            </w:r>
          </w:p>
        </w:tc>
      </w:tr>
      <w:tr w:rsidR="00E241BE" w:rsidRPr="00C15B94" w14:paraId="24BB351A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6EA9" w14:textId="77777777" w:rsidR="00E241BE" w:rsidRPr="00C15B94" w:rsidRDefault="00E241BE" w:rsidP="006D7F61">
            <w:pPr>
              <w:pStyle w:val="TAL"/>
              <w:rPr>
                <w:rFonts w:eastAsia="SimSun"/>
                <w:i/>
              </w:rPr>
            </w:pPr>
            <w:r w:rsidRPr="00C15B94">
              <w:rPr>
                <w:rFonts w:eastAsia="SimSun"/>
              </w:rPr>
              <w:t>PDCCH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26A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C08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89F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Each slot</w:t>
            </w:r>
          </w:p>
        </w:tc>
      </w:tr>
      <w:tr w:rsidR="00E241BE" w:rsidRPr="00C15B94" w14:paraId="0C14E35D" w14:textId="77777777" w:rsidTr="006D7F61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E9A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A94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C03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Symbols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A7C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0, 1</w:t>
            </w:r>
          </w:p>
        </w:tc>
      </w:tr>
      <w:tr w:rsidR="00E241BE" w:rsidRPr="00C15B94" w14:paraId="1EDFB6ED" w14:textId="77777777" w:rsidTr="006D7F61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22F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2EF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D2B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968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Table 5.2-2 for tested channel bandwidth and subcarrier spacing</w:t>
            </w:r>
          </w:p>
        </w:tc>
      </w:tr>
      <w:tr w:rsidR="00E241BE" w:rsidRPr="00C15B94" w14:paraId="61F49E3A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5B9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AFB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5B8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CFB1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1/AL8</w:t>
            </w:r>
          </w:p>
        </w:tc>
      </w:tr>
      <w:tr w:rsidR="00E241BE" w:rsidRPr="00C15B94" w14:paraId="2C94D6AF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0A9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DFF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995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7C1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Non-interleaved</w:t>
            </w:r>
          </w:p>
        </w:tc>
      </w:tr>
      <w:tr w:rsidR="00E241BE" w:rsidRPr="00C15B94" w14:paraId="550BC875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B76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BE1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E2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B42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1_1</w:t>
            </w:r>
          </w:p>
        </w:tc>
      </w:tr>
      <w:tr w:rsidR="00E241BE" w:rsidRPr="00C15B94" w14:paraId="3BA14CB1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024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319C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TCI</w:t>
            </w:r>
            <w:r w:rsidRPr="00C15B94">
              <w:rPr>
                <w:rFonts w:eastAsia="SimSun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F7C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596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TCI state #1</w:t>
            </w:r>
          </w:p>
        </w:tc>
      </w:tr>
      <w:tr w:rsidR="00E241BE" w:rsidRPr="00C15B94" w14:paraId="41C2B1B6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EE9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7A2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3AE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939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For number of Tx=1: No precoding;</w:t>
            </w:r>
          </w:p>
          <w:p w14:paraId="3A135E4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  <w:p w14:paraId="14159B4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For number of Tx&gt;1: Single Panel Type I, Randomized precoder selection for every REG bundle and updated per slot with equal probability of each applicable i1/i2 combination or codebook</w:t>
            </w:r>
          </w:p>
          <w:p w14:paraId="1BF2841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index, chosen from section 5.2.2.2.1 of TS 38.214 [12]</w:t>
            </w:r>
          </w:p>
        </w:tc>
      </w:tr>
      <w:tr w:rsidR="00E241BE" w:rsidRPr="00C15B94" w14:paraId="00D9618D" w14:textId="77777777" w:rsidTr="006D7F61"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6BE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867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2FC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Not configured</w:t>
            </w:r>
          </w:p>
        </w:tc>
      </w:tr>
      <w:tr w:rsidR="00E241BE" w:rsidRPr="00C15B94" w14:paraId="7EB7068C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0E8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for tracking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172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58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7FB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k</w:t>
            </w:r>
            <w:r w:rsidRPr="00C15B94">
              <w:rPr>
                <w:rFonts w:eastAsia="SimSun"/>
                <w:vertAlign w:val="subscript"/>
              </w:rPr>
              <w:t>0</w:t>
            </w:r>
            <w:r w:rsidRPr="00C15B94">
              <w:rPr>
                <w:rFonts w:eastAsia="SimSun"/>
              </w:rPr>
              <w:t>=0 for CSI-RS resource 1,2,3,4</w:t>
            </w:r>
          </w:p>
        </w:tc>
      </w:tr>
      <w:tr w:rsidR="00E241BE" w:rsidRPr="00C15B94" w14:paraId="3674560F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279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9F2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347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AEC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 l</w:t>
            </w:r>
            <w:r w:rsidRPr="00C15B94">
              <w:rPr>
                <w:rFonts w:eastAsia="SimSun"/>
                <w:vertAlign w:val="subscript"/>
              </w:rPr>
              <w:t>0</w:t>
            </w:r>
            <w:r w:rsidRPr="00C15B94">
              <w:rPr>
                <w:rFonts w:eastAsia="SimSun"/>
              </w:rPr>
              <w:t xml:space="preserve"> = 6 for CSI-RS resource 1 and 3</w:t>
            </w:r>
          </w:p>
          <w:p w14:paraId="27A9C19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l</w:t>
            </w:r>
            <w:r w:rsidRPr="00C15B94">
              <w:rPr>
                <w:rFonts w:eastAsia="SimSun"/>
                <w:vertAlign w:val="subscript"/>
              </w:rPr>
              <w:t>0</w:t>
            </w:r>
            <w:r w:rsidRPr="00C15B94">
              <w:rPr>
                <w:rFonts w:eastAsia="SimSun"/>
              </w:rPr>
              <w:t xml:space="preserve"> = 10 for CSI-RS resource 2 and 4</w:t>
            </w:r>
          </w:p>
        </w:tc>
      </w:tr>
      <w:tr w:rsidR="00E241BE" w:rsidRPr="00C15B94" w14:paraId="75C22AC0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4AA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B96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D07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CDC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 for CSI-RS resource 1,2,3,4</w:t>
            </w:r>
          </w:p>
        </w:tc>
      </w:tr>
      <w:tr w:rsidR="00E241BE" w:rsidRPr="00C15B94" w14:paraId="0DBB37BF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F15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D47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45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D00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'No CDM' for CSI-RS resource 1,2,3,4</w:t>
            </w:r>
          </w:p>
        </w:tc>
      </w:tr>
      <w:tr w:rsidR="00E241BE" w:rsidRPr="00C15B94" w14:paraId="29820806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4B6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0D3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320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123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3 for CSI-RS resource 1,2,3,4</w:t>
            </w:r>
          </w:p>
        </w:tc>
      </w:tr>
      <w:tr w:rsidR="00E241BE" w:rsidRPr="00C15B94" w14:paraId="44EC98A3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968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D7A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C95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4C5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15 kHz SCS: 20 for CSI-RS resource 1,2,3,4</w:t>
            </w:r>
          </w:p>
          <w:p w14:paraId="7B13E2B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30 kHz SCS: 40 for CSI-RS resource 1,2,3,4</w:t>
            </w:r>
          </w:p>
        </w:tc>
      </w:tr>
      <w:tr w:rsidR="00E241BE" w:rsidRPr="00C15B94" w14:paraId="7613F0E5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744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206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149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9A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15 kHz SCS:</w:t>
            </w:r>
          </w:p>
          <w:p w14:paraId="264985F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for CSI-RS resource 1 and 2</w:t>
            </w:r>
          </w:p>
          <w:p w14:paraId="6DA63A7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11 for CSI-RS resource 3 and 4</w:t>
            </w:r>
          </w:p>
          <w:p w14:paraId="1D1CBA6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  <w:p w14:paraId="7226A6B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30 kHz SCS:</w:t>
            </w:r>
          </w:p>
          <w:p w14:paraId="4FD6193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20 for CSI-RS resource 1 and 2</w:t>
            </w:r>
          </w:p>
          <w:p w14:paraId="639213F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21 for CSI-RS resource 3 and 4</w:t>
            </w:r>
          </w:p>
        </w:tc>
      </w:tr>
      <w:tr w:rsidR="00E241BE" w:rsidRPr="00C15B94" w14:paraId="4BA1F7A0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740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287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F59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305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Start PRB 0</w:t>
            </w:r>
          </w:p>
          <w:p w14:paraId="1D4A6F7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PRB = BWP size</w:t>
            </w:r>
          </w:p>
        </w:tc>
      </w:tr>
      <w:tr w:rsidR="00E241BE" w:rsidRPr="00C15B94" w14:paraId="668CB85D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8A1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93C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44E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A13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TCI state #0</w:t>
            </w:r>
          </w:p>
        </w:tc>
      </w:tr>
      <w:tr w:rsidR="00E241BE" w:rsidRPr="00C15B94" w14:paraId="30E5E061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B6C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E45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8A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BCE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k</w:t>
            </w:r>
            <w:r w:rsidRPr="00C15B94">
              <w:rPr>
                <w:rFonts w:eastAsia="SimSun"/>
                <w:vertAlign w:val="subscript"/>
              </w:rPr>
              <w:t xml:space="preserve">0 </w:t>
            </w:r>
            <w:r w:rsidRPr="00C15B94">
              <w:rPr>
                <w:rFonts w:eastAsia="SimSun"/>
              </w:rPr>
              <w:t>= 0</w:t>
            </w:r>
          </w:p>
        </w:tc>
      </w:tr>
      <w:tr w:rsidR="00E241BE" w:rsidRPr="00C15B94" w14:paraId="3CE9553C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C9D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5C4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B5B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DD3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l</w:t>
            </w:r>
            <w:r w:rsidRPr="00C15B94">
              <w:rPr>
                <w:rFonts w:eastAsia="SimSun"/>
                <w:vertAlign w:val="subscript"/>
              </w:rPr>
              <w:t>0</w:t>
            </w:r>
            <w:r w:rsidRPr="00C15B94">
              <w:rPr>
                <w:rFonts w:eastAsia="SimSun"/>
              </w:rPr>
              <w:t xml:space="preserve"> = 12</w:t>
            </w:r>
          </w:p>
        </w:tc>
      </w:tr>
      <w:tr w:rsidR="00E241BE" w:rsidRPr="00C15B94" w14:paraId="15FD2F9A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C42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C2F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F0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6E0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Same as number of transmit antenna</w:t>
            </w:r>
          </w:p>
        </w:tc>
      </w:tr>
      <w:tr w:rsidR="00E241BE" w:rsidRPr="00C15B94" w14:paraId="7AAC49A2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D78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17F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A5F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A7CD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'No CDM' for 1 transmit antenna</w:t>
            </w:r>
          </w:p>
          <w:p w14:paraId="2AAE457B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'FD-CDM2'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for 2 and 4 transmit antenna</w:t>
            </w:r>
          </w:p>
        </w:tc>
      </w:tr>
      <w:tr w:rsidR="00E241BE" w:rsidRPr="00C15B94" w14:paraId="71AC360A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D6C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146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FFF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C8C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E241BE" w:rsidRPr="00C15B94" w14:paraId="4F2587D0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081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E8E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7BFA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024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15 kHz SCS: 20</w:t>
            </w:r>
          </w:p>
          <w:p w14:paraId="4B06638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30 kHz SCS: 40</w:t>
            </w:r>
          </w:p>
        </w:tc>
      </w:tr>
      <w:tr w:rsidR="00E241BE" w:rsidRPr="00C15B94" w14:paraId="7FF89E5F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18D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E27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3678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4C6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0</w:t>
            </w:r>
          </w:p>
        </w:tc>
      </w:tr>
      <w:tr w:rsidR="00E241BE" w:rsidRPr="00C15B94" w14:paraId="494F49C7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A0F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FB2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E626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0C6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Start PRB 0</w:t>
            </w:r>
          </w:p>
          <w:p w14:paraId="1863D78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PRB = BWP size</w:t>
            </w:r>
          </w:p>
        </w:tc>
      </w:tr>
      <w:tr w:rsidR="00E241BE" w:rsidRPr="00C15B94" w14:paraId="0E141BDA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2FF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B91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9C52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D506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TCI state #</w:t>
            </w:r>
            <w:r w:rsidRPr="00C15B94">
              <w:rPr>
                <w:rFonts w:eastAsia="SimSun"/>
                <w:lang w:eastAsia="zh-CN"/>
              </w:rPr>
              <w:t>1</w:t>
            </w:r>
          </w:p>
        </w:tc>
      </w:tr>
      <w:tr w:rsidR="00E241BE" w:rsidRPr="00C15B94" w14:paraId="61142A16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376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A05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AB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3A5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k</w:t>
            </w:r>
            <w:r w:rsidRPr="00C15B94">
              <w:rPr>
                <w:rFonts w:eastAsia="SimSun"/>
                <w:vertAlign w:val="subscript"/>
              </w:rPr>
              <w:t xml:space="preserve">0 </w:t>
            </w:r>
            <w:r w:rsidRPr="00C15B94">
              <w:rPr>
                <w:rFonts w:eastAsia="SimSun"/>
              </w:rPr>
              <w:t>= 4</w:t>
            </w:r>
          </w:p>
        </w:tc>
      </w:tr>
      <w:tr w:rsidR="00E241BE" w:rsidRPr="00C15B94" w14:paraId="5B5D9776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871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D21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D08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4F5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l</w:t>
            </w:r>
            <w:r w:rsidRPr="00C15B94">
              <w:rPr>
                <w:rFonts w:eastAsia="SimSun"/>
                <w:vertAlign w:val="subscript"/>
              </w:rPr>
              <w:t>0</w:t>
            </w:r>
            <w:r w:rsidRPr="00C15B94">
              <w:rPr>
                <w:rFonts w:eastAsia="SimSun"/>
              </w:rPr>
              <w:t xml:space="preserve"> = 12</w:t>
            </w:r>
          </w:p>
        </w:tc>
      </w:tr>
      <w:tr w:rsidR="00E241BE" w:rsidRPr="00C15B94" w14:paraId="368C71CC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7D2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3C7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19D1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1B2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4</w:t>
            </w:r>
          </w:p>
        </w:tc>
      </w:tr>
      <w:tr w:rsidR="00E241BE" w:rsidRPr="00C15B94" w14:paraId="5471CDD9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75A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59A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B77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A76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'FD-CDM2'</w:t>
            </w:r>
          </w:p>
        </w:tc>
      </w:tr>
      <w:tr w:rsidR="00E241BE" w:rsidRPr="00C15B94" w14:paraId="0C31866A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E21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412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5DB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5E2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E241BE" w:rsidRPr="00C15B94" w14:paraId="19F7583D" w14:textId="77777777" w:rsidTr="006D7F61">
        <w:trPr>
          <w:trHeight w:val="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433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2D8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D6D4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4D7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15 kHz SCS: 20</w:t>
            </w:r>
          </w:p>
          <w:p w14:paraId="1A7BC9B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30 kHz SCS: 40</w:t>
            </w:r>
          </w:p>
        </w:tc>
      </w:tr>
      <w:tr w:rsidR="00E241BE" w:rsidRPr="00C15B94" w14:paraId="4B13E722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EA5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C3D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2BEE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29F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0</w:t>
            </w:r>
          </w:p>
        </w:tc>
      </w:tr>
      <w:tr w:rsidR="00E241BE" w:rsidRPr="00C15B94" w14:paraId="1C3FF3E2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ED9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F62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B67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71F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Start PRB 0</w:t>
            </w:r>
          </w:p>
          <w:p w14:paraId="35B5D88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PRB = BWP size</w:t>
            </w:r>
          </w:p>
        </w:tc>
      </w:tr>
      <w:tr w:rsidR="00E241BE" w:rsidRPr="00C15B94" w14:paraId="7EAC24F7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D3D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DMRS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5F9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CDF7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59B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{1000} for Rank 1 tests</w:t>
            </w:r>
            <w:r w:rsidRPr="00C15B94">
              <w:rPr>
                <w:rFonts w:eastAsia="SimSun"/>
              </w:rPr>
              <w:br/>
              <w:t>{1000, 1001} for Rank 2 tests</w:t>
            </w:r>
          </w:p>
          <w:p w14:paraId="107EAB4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{1000-1002} for Rank 3 tests</w:t>
            </w:r>
          </w:p>
          <w:p w14:paraId="667DAEE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{1000-1003} for Rank 4 tests</w:t>
            </w:r>
          </w:p>
        </w:tc>
      </w:tr>
      <w:tr w:rsidR="00E241BE" w:rsidRPr="00C15B94" w14:paraId="089869F6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0F6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4C5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82DD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1E0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</w:t>
            </w:r>
          </w:p>
        </w:tc>
      </w:tr>
      <w:tr w:rsidR="00E241BE" w:rsidRPr="00C15B94" w14:paraId="255C8C88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AD4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3FE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A3EF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D1C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 for Rank 1 and Rank 2 tests</w:t>
            </w:r>
          </w:p>
          <w:p w14:paraId="58AAA3D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 for Rank 3 and Rank 4 tests</w:t>
            </w:r>
          </w:p>
        </w:tc>
      </w:tr>
      <w:tr w:rsidR="00E241BE" w:rsidRPr="00C15B94" w14:paraId="127EA6FC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08E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964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4F3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1140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B26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SSB #0</w:t>
            </w:r>
          </w:p>
        </w:tc>
      </w:tr>
      <w:tr w:rsidR="00E241BE" w:rsidRPr="00C15B94" w14:paraId="28A44C75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C04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30F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9D7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07F2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925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Type C</w:t>
            </w:r>
          </w:p>
        </w:tc>
      </w:tr>
      <w:tr w:rsidR="00E241BE" w:rsidRPr="00C15B94" w14:paraId="2BC39C3B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DC1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A2B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2FF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C6A8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E4E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</w:tr>
      <w:tr w:rsidR="00E241BE" w:rsidRPr="00C15B94" w14:paraId="704B3413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584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80C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C02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062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412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</w:tr>
      <w:tr w:rsidR="00E241BE" w:rsidRPr="00C15B94" w14:paraId="62B1C6F2" w14:textId="77777777" w:rsidTr="006D7F61"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B9B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TCI state #1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2C7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18BC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BFC9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538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resource 1 from 'CSI-RS for tracking' configuration</w:t>
            </w:r>
          </w:p>
        </w:tc>
      </w:tr>
      <w:tr w:rsidR="00E241BE" w:rsidRPr="00C15B94" w14:paraId="5AA49FFD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2EB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206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F5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D10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6F9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Type A</w:t>
            </w:r>
          </w:p>
        </w:tc>
      </w:tr>
      <w:tr w:rsidR="00E241BE" w:rsidRPr="00C15B94" w14:paraId="5E60309C" w14:textId="77777777" w:rsidTr="006D7F61">
        <w:trPr>
          <w:trHeight w:val="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863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265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347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8BCD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17C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</w:tr>
      <w:tr w:rsidR="00E241BE" w:rsidRPr="00C15B94" w14:paraId="08B1605C" w14:textId="77777777" w:rsidTr="006D7F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C749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039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FAB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606" w14:textId="77777777" w:rsidR="00E241BE" w:rsidRPr="00C15B94" w:rsidRDefault="00E241BE" w:rsidP="006D7F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4657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</w:tr>
      <w:tr w:rsidR="00E241BE" w:rsidRPr="00C15B94" w14:paraId="4F241533" w14:textId="77777777" w:rsidTr="006D7F61"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5A5A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PT</w:t>
            </w:r>
            <w:r w:rsidRPr="00C15B94">
              <w:rPr>
                <w:rFonts w:eastAsia="SimSun"/>
                <w:lang w:eastAsia="zh-CN"/>
              </w:rPr>
              <w:t>-</w:t>
            </w:r>
            <w:r w:rsidRPr="00C15B94">
              <w:rPr>
                <w:rFonts w:eastAsia="SimSun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F9A0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3B2E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PT</w:t>
            </w:r>
            <w:r w:rsidRPr="00C15B94">
              <w:rPr>
                <w:rFonts w:eastAsia="SimSun"/>
                <w:lang w:eastAsia="zh-CN"/>
              </w:rPr>
              <w:t>-</w:t>
            </w:r>
            <w:r w:rsidRPr="00C15B94">
              <w:rPr>
                <w:rFonts w:eastAsia="SimSun"/>
              </w:rPr>
              <w:t>RS is not configured</w:t>
            </w:r>
          </w:p>
        </w:tc>
      </w:tr>
      <w:tr w:rsidR="00E241BE" w:rsidRPr="00C15B94" w14:paraId="111FCEF7" w14:textId="77777777" w:rsidTr="006D7F61">
        <w:trPr>
          <w:trHeight w:val="58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15ED" w14:textId="77777777" w:rsidR="00E241BE" w:rsidRPr="00C15B94" w:rsidRDefault="00E241BE" w:rsidP="006D7F61">
            <w:pPr>
              <w:pStyle w:val="TAL"/>
              <w:rPr>
                <w:rFonts w:eastAsia="SimSun" w:cs="Arial"/>
              </w:rPr>
            </w:pPr>
            <w:r w:rsidRPr="00C15B94">
              <w:rPr>
                <w:rFonts w:eastAsia="SimSun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B1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7575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E241BE" w:rsidRPr="00C15B94" w14:paraId="3BF07D2D" w14:textId="77777777" w:rsidTr="006D7F61">
        <w:trPr>
          <w:trHeight w:val="58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9BD2" w14:textId="77777777" w:rsidR="00E241BE" w:rsidRPr="00C15B94" w:rsidRDefault="00E241BE" w:rsidP="006D7F61">
            <w:pPr>
              <w:pStyle w:val="TAL"/>
              <w:rPr>
                <w:rFonts w:eastAsia="SimSun" w:cs="Arial"/>
              </w:rPr>
            </w:pPr>
            <w:r w:rsidRPr="00C15B94">
              <w:rPr>
                <w:rFonts w:eastAsia="SimSun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2B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352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4</w:t>
            </w:r>
          </w:p>
        </w:tc>
      </w:tr>
      <w:tr w:rsidR="00E241BE" w:rsidRPr="00C15B94" w14:paraId="69CED5C2" w14:textId="77777777" w:rsidTr="006D7F61">
        <w:trPr>
          <w:trHeight w:val="58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F6E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91D4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408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Multiplexed</w:t>
            </w:r>
          </w:p>
        </w:tc>
      </w:tr>
      <w:tr w:rsidR="00E241BE" w:rsidRPr="00C15B94" w14:paraId="4BD58BE1" w14:textId="77777777" w:rsidTr="006D7F61">
        <w:trPr>
          <w:trHeight w:val="58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5555" w14:textId="77777777" w:rsidR="00E241BE" w:rsidRPr="00C15B94" w:rsidRDefault="00E241BE" w:rsidP="006D7F61">
            <w:pPr>
              <w:pStyle w:val="TAL"/>
              <w:rPr>
                <w:rFonts w:eastAsia="SimSun" w:cs="Arial"/>
              </w:rPr>
            </w:pPr>
            <w:r w:rsidRPr="00C15B94">
              <w:rPr>
                <w:rFonts w:eastAsia="SimSun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804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50C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{0,2,3,1}</w:t>
            </w:r>
          </w:p>
        </w:tc>
      </w:tr>
      <w:tr w:rsidR="00E241BE" w:rsidRPr="00C15B94" w14:paraId="7204A418" w14:textId="77777777" w:rsidTr="006D7F61">
        <w:trPr>
          <w:trHeight w:val="58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094F" w14:textId="77777777" w:rsidR="00E241BE" w:rsidRPr="00C15B94" w:rsidRDefault="00E241BE" w:rsidP="006D7F61">
            <w:pPr>
              <w:pStyle w:val="TAL"/>
              <w:rPr>
                <w:rFonts w:eastAsia="SimSun" w:cs="Arial"/>
              </w:rPr>
            </w:pPr>
            <w:r w:rsidRPr="00C15B94">
              <w:rPr>
                <w:rFonts w:eastAsia="SimSun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FBF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B5AF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For number of Tx=1: No precoding;</w:t>
            </w:r>
          </w:p>
          <w:p w14:paraId="2126CAD3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For number of Tx&gt;1: Single Panel Type I, Randomized precoder selection for every PRB bundle and updated per slot with equal probability of each applicable i1/i2 combination or codebook</w:t>
            </w:r>
          </w:p>
          <w:p w14:paraId="683FC8BB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index, chosen from section 5.2.2.2.1 of TS 38.214 [12]</w:t>
            </w:r>
          </w:p>
        </w:tc>
      </w:tr>
      <w:tr w:rsidR="00E241BE" w:rsidRPr="00C15B94" w14:paraId="3DE5D2D4" w14:textId="77777777" w:rsidTr="006D7F61">
        <w:trPr>
          <w:trHeight w:val="58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17B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 w:cs="Arial"/>
              </w:rPr>
              <w:t xml:space="preserve">Symbols for </w:t>
            </w:r>
            <w:r w:rsidRPr="00C15B94">
              <w:rPr>
                <w:rFonts w:eastAsia="SimSun"/>
                <w:snapToGrid w:val="0"/>
              </w:rPr>
              <w:t>all unused R</w:t>
            </w:r>
            <w:r w:rsidRPr="00C15B94">
              <w:rPr>
                <w:rFonts w:eastAsia="SimSun"/>
                <w:snapToGrid w:val="0"/>
                <w:lang w:eastAsia="zh-CN"/>
              </w:rPr>
              <w:t>E</w:t>
            </w:r>
            <w:r w:rsidRPr="00C15B94">
              <w:rPr>
                <w:rFonts w:eastAsia="SimSun"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B002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FF1D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OCNG Annex A.5</w:t>
            </w:r>
          </w:p>
        </w:tc>
      </w:tr>
      <w:tr w:rsidR="00E241BE" w:rsidRPr="00C15B94" w14:paraId="1C748788" w14:textId="77777777" w:rsidTr="006D7F61">
        <w:trPr>
          <w:trHeight w:val="58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D9F2" w14:textId="77777777" w:rsidR="00E241BE" w:rsidRPr="00C15B94" w:rsidRDefault="00E241BE" w:rsidP="006D7F61">
            <w:pPr>
              <w:pStyle w:val="TAL"/>
              <w:rPr>
                <w:rFonts w:eastAsia="SimSun" w:cs="Arial"/>
              </w:rPr>
            </w:pPr>
            <w:r w:rsidRPr="00C15B94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E4F8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BF96" w14:textId="77777777" w:rsidR="00E241BE" w:rsidRPr="00C15B94" w:rsidRDefault="00E241BE" w:rsidP="006D7F61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As specified in </w:t>
            </w:r>
            <w:r w:rsidRPr="00C15B94">
              <w:rPr>
                <w:rFonts w:eastAsia="SimSun"/>
                <w:lang w:eastAsia="zh-CN"/>
              </w:rPr>
              <w:t>Annex B.4.1</w:t>
            </w:r>
          </w:p>
        </w:tc>
      </w:tr>
      <w:tr w:rsidR="00E241BE" w:rsidRPr="00C15B94" w14:paraId="728E56E4" w14:textId="77777777" w:rsidTr="006D7F61">
        <w:trPr>
          <w:trHeight w:val="58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1C10" w14:textId="77777777" w:rsidR="00E241BE" w:rsidRPr="00C15B94" w:rsidRDefault="00E241BE" w:rsidP="006D7F61">
            <w:pPr>
              <w:pStyle w:val="TAN"/>
              <w:rPr>
                <w:lang w:eastAsia="zh-CN"/>
              </w:rPr>
            </w:pPr>
            <w:r w:rsidRPr="00C15B94">
              <w:t>Note 1:</w:t>
            </w:r>
            <w:r w:rsidRPr="00C15B94">
              <w:tab/>
              <w:t>UE assumes that the TCI state for the PDSCH is identical to the TCI state applied for the PDCCH transmission.</w:t>
            </w:r>
          </w:p>
          <w:p w14:paraId="76C1595E" w14:textId="77777777" w:rsidR="00E241BE" w:rsidRPr="00C15B94" w:rsidRDefault="00E241BE" w:rsidP="006D7F61">
            <w:pPr>
              <w:pStyle w:val="TAN"/>
            </w:pPr>
            <w:r w:rsidRPr="00C15B94">
              <w:t>Note 2:</w:t>
            </w:r>
            <w:r w:rsidRPr="00C15B94">
              <w:tab/>
              <w:t>Point A coincides with minimum guard band as specified in Table 5.3.3-1 from TS 38.101-1 [2] for tested channel bandwidth and subcarrier spacing.</w:t>
            </w:r>
          </w:p>
        </w:tc>
      </w:tr>
    </w:tbl>
    <w:p w14:paraId="59A870D2" w14:textId="77777777" w:rsidR="00E241BE" w:rsidRPr="00C15B94" w:rsidRDefault="00E241BE" w:rsidP="00E241BE">
      <w:pPr>
        <w:rPr>
          <w:rFonts w:eastAsia="SimSun"/>
          <w:lang w:eastAsia="zh-CN"/>
        </w:rPr>
      </w:pPr>
    </w:p>
    <w:p w14:paraId="2DFD1C34" w14:textId="77777777" w:rsidR="00E241BE" w:rsidRPr="00C15B94" w:rsidRDefault="00E241BE" w:rsidP="00E241BE">
      <w:pPr>
        <w:pStyle w:val="TH"/>
        <w:rPr>
          <w:rFonts w:eastAsia="SimSun"/>
        </w:rPr>
      </w:pPr>
      <w:r w:rsidRPr="00C15B94">
        <w:rPr>
          <w:rFonts w:eastAsia="SimSun"/>
        </w:rPr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E241BE" w:rsidRPr="00C15B94" w14:paraId="3483574C" w14:textId="77777777" w:rsidTr="006D7F61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2FD0A7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SCS (kHz)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6487BC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5</w:t>
            </w:r>
            <w:r w:rsidRPr="00C15B94">
              <w:t xml:space="preserve"> </w:t>
            </w:r>
            <w:r w:rsidRPr="00C15B94">
              <w:rPr>
                <w:rFonts w:eastAsia="SimSun"/>
              </w:rPr>
              <w:t>MHz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EB814CF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10 MHz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703170C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15 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981CFE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20 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9D4337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25 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9A6E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30 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EB934C5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40 MHz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22A35FF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50</w:t>
            </w:r>
            <w:r w:rsidRPr="00C15B94">
              <w:t xml:space="preserve"> </w:t>
            </w:r>
            <w:r w:rsidRPr="00C15B94">
              <w:rPr>
                <w:rFonts w:eastAsia="SimSun"/>
              </w:rPr>
              <w:t>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663599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60 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423371B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80 MHz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605B87C" w14:textId="77777777" w:rsidR="00E241BE" w:rsidRPr="00C15B94" w:rsidRDefault="00E241BE" w:rsidP="006D7F61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100 MHz</w:t>
            </w:r>
          </w:p>
        </w:tc>
      </w:tr>
      <w:tr w:rsidR="00E241BE" w:rsidRPr="00C15B94" w14:paraId="08897257" w14:textId="77777777" w:rsidTr="006D7F61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B8C7D1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D66229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F809270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48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27EC0D6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3B885AB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ECC63D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132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F930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156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CD76FD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5A8581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270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C0652D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F65BD8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62E47E9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</w:tr>
      <w:tr w:rsidR="00E241BE" w:rsidRPr="00C15B94" w14:paraId="2E2D7453" w14:textId="77777777" w:rsidTr="006D7F61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BF42C07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30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49D9C5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340A26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761465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36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F93BB3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48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740B6C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60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F1AC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D2193D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102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F1F3D7C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132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868F7E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162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3BBF9F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216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331159" w14:textId="77777777" w:rsidR="00E241BE" w:rsidRPr="00C15B94" w:rsidRDefault="00E241BE" w:rsidP="006D7F61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270</w:t>
            </w:r>
          </w:p>
        </w:tc>
      </w:tr>
    </w:tbl>
    <w:p w14:paraId="20D46AB2" w14:textId="77777777" w:rsidR="00E241BE" w:rsidRPr="00C15B94" w:rsidRDefault="00E241BE" w:rsidP="00E241BE"/>
    <w:p w14:paraId="100E00A4" w14:textId="77777777" w:rsidR="00E241BE" w:rsidRPr="00C15B94" w:rsidRDefault="00E241BE" w:rsidP="00E241BE">
      <w:r w:rsidRPr="00C15B94">
        <w:t>The normative reference for this requirement is TS 38.101-4 [5] clause 5.2</w:t>
      </w:r>
    </w:p>
    <w:p w14:paraId="6EB1E756" w14:textId="77777777" w:rsidR="007A6034" w:rsidRPr="00C15B94" w:rsidRDefault="007A6034" w:rsidP="007A6034">
      <w:pPr>
        <w:pStyle w:val="3"/>
      </w:pPr>
      <w:r w:rsidRPr="00C15B94">
        <w:t>5.2.1</w:t>
      </w:r>
      <w:r w:rsidRPr="00C15B94">
        <w:tab/>
        <w:t>1RX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04CB4C" w14:textId="77777777" w:rsidR="007A6034" w:rsidRPr="00C15B94" w:rsidRDefault="007A6034" w:rsidP="007A6034">
      <w:pPr>
        <w:pStyle w:val="4"/>
      </w:pPr>
      <w:r w:rsidRPr="00C15B94">
        <w:t>5.2.1.1</w:t>
      </w:r>
      <w:r w:rsidRPr="00C15B94">
        <w:tab/>
        <w:t>FDD</w:t>
      </w:r>
    </w:p>
    <w:p w14:paraId="64F80297" w14:textId="77777777" w:rsidR="007A6034" w:rsidRPr="00C15B94" w:rsidRDefault="007A6034" w:rsidP="007A6034">
      <w:pPr>
        <w:pStyle w:val="5"/>
      </w:pPr>
      <w:r w:rsidRPr="00C15B94">
        <w:t>5.2.1.1.1</w:t>
      </w:r>
      <w:r w:rsidRPr="00C15B94">
        <w:tab/>
        <w:t>1Rx FDD FR1 PDSCH performance for RedCap</w:t>
      </w:r>
    </w:p>
    <w:p w14:paraId="19884ED9" w14:textId="77777777" w:rsidR="007A6034" w:rsidRPr="00C15B94" w:rsidRDefault="007A6034" w:rsidP="007A6034">
      <w:pPr>
        <w:pStyle w:val="H6"/>
      </w:pPr>
      <w:r w:rsidRPr="00C15B94">
        <w:t>5.2.1.1.1.1</w:t>
      </w:r>
      <w:r w:rsidRPr="00C15B94">
        <w:tab/>
        <w:t>Test Purpose</w:t>
      </w:r>
    </w:p>
    <w:p w14:paraId="1D459534" w14:textId="77777777" w:rsidR="007A6034" w:rsidRPr="00C15B94" w:rsidRDefault="007A6034" w:rsidP="007A6034">
      <w:r w:rsidRPr="00C15B94"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1179B27A" w14:textId="77777777" w:rsidR="007A6034" w:rsidRPr="00C15B94" w:rsidRDefault="007A6034" w:rsidP="007A6034">
      <w:pPr>
        <w:pStyle w:val="H6"/>
      </w:pPr>
      <w:r w:rsidRPr="00C15B94">
        <w:t>5.2.1.1.1.2</w:t>
      </w:r>
      <w:r w:rsidRPr="00C15B94">
        <w:tab/>
        <w:t>Test applicability</w:t>
      </w:r>
    </w:p>
    <w:p w14:paraId="04C0A9D9" w14:textId="77777777" w:rsidR="007A6034" w:rsidRPr="00C15B94" w:rsidRDefault="007A6034" w:rsidP="007A6034">
      <w:r w:rsidRPr="00C15B94">
        <w:t>This test case applies to all types of NR UE release 17 and forward that support NR RedCap.</w:t>
      </w:r>
    </w:p>
    <w:p w14:paraId="6E408DCC" w14:textId="77777777" w:rsidR="007A6034" w:rsidRPr="00C15B94" w:rsidRDefault="007A6034" w:rsidP="007A6034">
      <w:pPr>
        <w:pStyle w:val="H6"/>
      </w:pPr>
      <w:r w:rsidRPr="00C15B94">
        <w:t>5.2.1.1.1.3</w:t>
      </w:r>
      <w:r w:rsidRPr="00C15B94">
        <w:tab/>
        <w:t>Minimum conformance requirements</w:t>
      </w:r>
    </w:p>
    <w:p w14:paraId="3D8CAC24" w14:textId="77777777" w:rsidR="007A6034" w:rsidRPr="00C15B94" w:rsidRDefault="007A6034" w:rsidP="007A6034">
      <w:pPr>
        <w:rPr>
          <w:rFonts w:eastAsia="SimSun"/>
        </w:rPr>
      </w:pPr>
      <w:r w:rsidRPr="00C15B94">
        <w:rPr>
          <w:rFonts w:eastAsia="SimSun"/>
        </w:rPr>
        <w:t xml:space="preserve">The performance requirements are specified in </w:t>
      </w:r>
      <w:r w:rsidRPr="00C15B94">
        <w:rPr>
          <w:rFonts w:eastAsia="SimSun"/>
          <w:lang w:eastAsia="zh-CN"/>
        </w:rPr>
        <w:t>T</w:t>
      </w:r>
      <w:r w:rsidRPr="00C15B94">
        <w:rPr>
          <w:rFonts w:eastAsia="SimSun"/>
        </w:rPr>
        <w:t xml:space="preserve">able 5.2.1.1.1.3-3, with the addition of test parameters in </w:t>
      </w:r>
      <w:r w:rsidRPr="00C15B94">
        <w:rPr>
          <w:rFonts w:eastAsia="SimSun"/>
          <w:lang w:eastAsia="zh-CN"/>
        </w:rPr>
        <w:t>Table</w:t>
      </w:r>
      <w:r w:rsidRPr="00C15B94">
        <w:rPr>
          <w:rFonts w:eastAsia="SimSun"/>
        </w:rPr>
        <w:t xml:space="preserve"> 5.2.1.1.1.3-2 and the downlink physical channel setup according to </w:t>
      </w:r>
      <w:r w:rsidRPr="00C15B94">
        <w:rPr>
          <w:rFonts w:eastAsia="SimSun"/>
          <w:lang w:eastAsia="zh-CN"/>
        </w:rPr>
        <w:t>Annex C.3.1</w:t>
      </w:r>
      <w:r w:rsidRPr="00C15B94">
        <w:rPr>
          <w:rFonts w:eastAsia="SimSun"/>
        </w:rPr>
        <w:t>.</w:t>
      </w:r>
    </w:p>
    <w:p w14:paraId="58B4C39C" w14:textId="77777777" w:rsidR="007A6034" w:rsidRPr="00C15B94" w:rsidRDefault="007A6034" w:rsidP="007A6034">
      <w:pPr>
        <w:rPr>
          <w:rFonts w:eastAsia="SimSun"/>
          <w:lang w:eastAsia="zh-CN"/>
        </w:rPr>
      </w:pPr>
      <w:r w:rsidRPr="00C15B94">
        <w:rPr>
          <w:rFonts w:eastAsia="SimSun"/>
        </w:rPr>
        <w:t>The test purpose</w:t>
      </w:r>
      <w:r w:rsidRPr="00C15B94">
        <w:rPr>
          <w:rFonts w:eastAsia="SimSun"/>
          <w:lang w:eastAsia="zh-CN"/>
        </w:rPr>
        <w:t>s</w:t>
      </w:r>
      <w:r w:rsidRPr="00C15B94">
        <w:rPr>
          <w:rFonts w:eastAsia="SimSun"/>
        </w:rPr>
        <w:t xml:space="preserve"> are specified in Table 5.2.1.1.1.3-1</w:t>
      </w:r>
      <w:r w:rsidRPr="00C15B94">
        <w:rPr>
          <w:rFonts w:eastAsia="SimSun"/>
          <w:lang w:eastAsia="zh-CN"/>
        </w:rPr>
        <w:t>.</w:t>
      </w:r>
    </w:p>
    <w:p w14:paraId="29C10C0B" w14:textId="77777777" w:rsidR="007A6034" w:rsidRPr="00C15B94" w:rsidRDefault="007A6034" w:rsidP="007A6034">
      <w:pPr>
        <w:pStyle w:val="TH"/>
      </w:pPr>
      <w:r w:rsidRPr="00C15B94">
        <w:t>Table 5.2.1.1.1.3-1</w:t>
      </w:r>
      <w:r w:rsidRPr="00C15B94">
        <w:rPr>
          <w:lang w:eastAsia="zh-CN"/>
        </w:rPr>
        <w:t>:</w:t>
      </w:r>
      <w:r w:rsidRPr="00C15B9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A6034" w:rsidRPr="00C15B94" w14:paraId="1ED70C5C" w14:textId="77777777" w:rsidTr="00615352">
        <w:tc>
          <w:tcPr>
            <w:tcW w:w="4822" w:type="dxa"/>
            <w:shd w:val="clear" w:color="auto" w:fill="auto"/>
          </w:tcPr>
          <w:p w14:paraId="6DF7C9B3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5601D1B6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Test index</w:t>
            </w:r>
          </w:p>
        </w:tc>
      </w:tr>
      <w:tr w:rsidR="007A6034" w:rsidRPr="00C15B94" w14:paraId="020C62C4" w14:textId="77777777" w:rsidTr="00615352">
        <w:tc>
          <w:tcPr>
            <w:tcW w:w="4822" w:type="dxa"/>
            <w:shd w:val="clear" w:color="auto" w:fill="auto"/>
          </w:tcPr>
          <w:p w14:paraId="3B01E5B6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Verify the PDSCH mapping Type A normal performance under 1 receive antenna conditions and with different channel models and MCSs for RedCap</w:t>
            </w:r>
          </w:p>
        </w:tc>
        <w:tc>
          <w:tcPr>
            <w:tcW w:w="4807" w:type="dxa"/>
            <w:shd w:val="clear" w:color="auto" w:fill="auto"/>
          </w:tcPr>
          <w:p w14:paraId="52D64B1C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 xml:space="preserve">1-1, </w:t>
            </w:r>
            <w:r w:rsidRPr="00C15B94">
              <w:rPr>
                <w:rFonts w:eastAsia="SimSun"/>
                <w:lang w:eastAsia="zh-CN"/>
              </w:rPr>
              <w:t xml:space="preserve">1-2, </w:t>
            </w:r>
            <w:r w:rsidRPr="00C15B94">
              <w:rPr>
                <w:rFonts w:eastAsia="SimSun"/>
              </w:rPr>
              <w:t>1-3, 1-4</w:t>
            </w:r>
          </w:p>
        </w:tc>
      </w:tr>
    </w:tbl>
    <w:p w14:paraId="3035BAC4" w14:textId="77777777" w:rsidR="007A6034" w:rsidRPr="00C15B94" w:rsidRDefault="007A6034" w:rsidP="007A6034">
      <w:pPr>
        <w:rPr>
          <w:rFonts w:eastAsia="SimSun"/>
        </w:rPr>
      </w:pPr>
    </w:p>
    <w:p w14:paraId="184AC893" w14:textId="77777777" w:rsidR="007A6034" w:rsidRPr="00C15B94" w:rsidRDefault="007A6034" w:rsidP="007A6034">
      <w:pPr>
        <w:pStyle w:val="TH"/>
      </w:pPr>
      <w:r w:rsidRPr="00C15B94">
        <w:t>Table 5.2.1.1.1.3-2</w:t>
      </w:r>
      <w:r w:rsidRPr="00C15B94">
        <w:rPr>
          <w:lang w:eastAsia="zh-CN"/>
        </w:rPr>
        <w:t>:</w:t>
      </w:r>
      <w:r w:rsidRPr="00C15B9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A6034" w:rsidRPr="00C15B94" w14:paraId="15BDEAC1" w14:textId="77777777" w:rsidTr="00615352">
        <w:tc>
          <w:tcPr>
            <w:tcW w:w="5467" w:type="dxa"/>
            <w:gridSpan w:val="2"/>
            <w:shd w:val="clear" w:color="auto" w:fill="auto"/>
          </w:tcPr>
          <w:p w14:paraId="07FD71F1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108E96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DEF708E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Value</w:t>
            </w:r>
          </w:p>
        </w:tc>
      </w:tr>
      <w:tr w:rsidR="007A6034" w:rsidRPr="00C15B94" w14:paraId="1F57CE9D" w14:textId="77777777" w:rsidTr="00615352">
        <w:tc>
          <w:tcPr>
            <w:tcW w:w="5467" w:type="dxa"/>
            <w:gridSpan w:val="2"/>
            <w:shd w:val="clear" w:color="auto" w:fill="auto"/>
          </w:tcPr>
          <w:p w14:paraId="31E3A8A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05C92360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5EC92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FDD</w:t>
            </w:r>
          </w:p>
        </w:tc>
      </w:tr>
      <w:tr w:rsidR="007A6034" w:rsidRPr="00C15B94" w14:paraId="3ABB86A4" w14:textId="77777777" w:rsidTr="00615352">
        <w:tc>
          <w:tcPr>
            <w:tcW w:w="5467" w:type="dxa"/>
            <w:gridSpan w:val="2"/>
            <w:shd w:val="clear" w:color="auto" w:fill="auto"/>
          </w:tcPr>
          <w:p w14:paraId="069E10A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8F20300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6A0E8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7A6034" w:rsidRPr="00C15B94" w14:paraId="0FAD94AF" w14:textId="77777777" w:rsidTr="0061535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7290D5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0CF141D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1E784F7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88C769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Type A</w:t>
            </w:r>
          </w:p>
        </w:tc>
      </w:tr>
      <w:tr w:rsidR="007A6034" w:rsidRPr="00C15B94" w14:paraId="10E7168C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12DC8A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47788A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8C274A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0188B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0</w:t>
            </w:r>
          </w:p>
        </w:tc>
      </w:tr>
      <w:tr w:rsidR="007A6034" w:rsidRPr="00C15B94" w14:paraId="2992C884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C58BDB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37312E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30A9510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A96785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</w:t>
            </w:r>
          </w:p>
        </w:tc>
      </w:tr>
      <w:tr w:rsidR="007A6034" w:rsidRPr="00C15B94" w14:paraId="176742DB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234AE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7FDE07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319990B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50D77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12</w:t>
            </w:r>
          </w:p>
        </w:tc>
      </w:tr>
      <w:tr w:rsidR="007A6034" w:rsidRPr="00C15B94" w14:paraId="35413801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7C95C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98C26A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30B2AED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EABC2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7A6034" w:rsidRPr="00C15B94" w14:paraId="719ADE70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20E404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7C59DD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13443E9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21A3E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Static</w:t>
            </w:r>
          </w:p>
        </w:tc>
      </w:tr>
      <w:tr w:rsidR="007A6034" w:rsidRPr="00C15B94" w14:paraId="2AC6A286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D546DF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B0C742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7CFDB1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C142D8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4 for Test 1-1</w:t>
            </w:r>
          </w:p>
          <w:p w14:paraId="2D22CAB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 for other tests</w:t>
            </w:r>
          </w:p>
        </w:tc>
      </w:tr>
      <w:tr w:rsidR="007A6034" w:rsidRPr="00C15B94" w14:paraId="2DDB958F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155A75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E01014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379AF0B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12448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Type 0</w:t>
            </w:r>
          </w:p>
        </w:tc>
      </w:tr>
      <w:tr w:rsidR="007A6034" w:rsidRPr="00C15B94" w14:paraId="6B55DF51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05505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2E8C93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77C1D1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F75F57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  <w:lang w:eastAsia="zh-CN"/>
              </w:rPr>
              <w:t>Config2</w:t>
            </w:r>
          </w:p>
        </w:tc>
      </w:tr>
      <w:tr w:rsidR="007A6034" w:rsidRPr="00C15B94" w14:paraId="452F33E6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651C9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A06919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290B30C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5C337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Non-interleaved</w:t>
            </w:r>
          </w:p>
        </w:tc>
      </w:tr>
      <w:tr w:rsidR="007A6034" w:rsidRPr="00C15B94" w14:paraId="346CA762" w14:textId="77777777" w:rsidTr="0061535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6C5F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6454C2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</w:tcPr>
          <w:p w14:paraId="1B88441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A84BB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</w:tr>
      <w:tr w:rsidR="007A6034" w:rsidRPr="00C15B94" w14:paraId="1532900C" w14:textId="77777777" w:rsidTr="0061535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75E2B8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02B8941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E16ED9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A641A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Type 1</w:t>
            </w:r>
          </w:p>
        </w:tc>
      </w:tr>
      <w:tr w:rsidR="007A6034" w:rsidRPr="00C15B94" w14:paraId="5C52430E" w14:textId="77777777" w:rsidTr="0061535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FCCDC0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22A15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2894261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6858BD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 for Test 1-1</w:t>
            </w:r>
            <w:r w:rsidRPr="00C15B94">
              <w:rPr>
                <w:rFonts w:eastAsia="SimSun"/>
                <w:lang w:eastAsia="zh-CN"/>
              </w:rPr>
              <w:t>,</w:t>
            </w:r>
            <w:r w:rsidRPr="00C15B94">
              <w:rPr>
                <w:rFonts w:eastAsia="SimSun"/>
              </w:rPr>
              <w:br/>
              <w:t>1 for other tests</w:t>
            </w:r>
          </w:p>
        </w:tc>
      </w:tr>
      <w:tr w:rsidR="007A6034" w:rsidRPr="00C15B94" w14:paraId="702CC41D" w14:textId="77777777" w:rsidTr="0061535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35BF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F4C9B9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8FA409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8D5618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1</w:t>
            </w:r>
          </w:p>
        </w:tc>
      </w:tr>
      <w:tr w:rsidR="007A6034" w:rsidRPr="00C15B94" w14:paraId="2DDCC064" w14:textId="77777777" w:rsidTr="0061535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06C6DDF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5ABFB5B0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07AA0B3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17C051C" w14:textId="77777777" w:rsidR="007A6034" w:rsidRPr="00C15B94" w:rsidDel="007B13C5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Table 5.2-1</w:t>
            </w:r>
          </w:p>
        </w:tc>
      </w:tr>
      <w:tr w:rsidR="007A6034" w:rsidRPr="00C15B94" w14:paraId="7794EE85" w14:textId="77777777" w:rsidTr="00615352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8CD7F2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E9448F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29C1373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46F9430" w14:textId="77777777" w:rsidR="007A6034" w:rsidRPr="00C15B94" w:rsidDel="007B13C5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Table 5.2-1</w:t>
            </w:r>
          </w:p>
        </w:tc>
      </w:tr>
      <w:tr w:rsidR="007A6034" w:rsidRPr="00C15B94" w14:paraId="0EDC536E" w14:textId="77777777" w:rsidTr="0061535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528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331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446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4</w:t>
            </w:r>
          </w:p>
        </w:tc>
      </w:tr>
      <w:tr w:rsidR="007A6034" w:rsidRPr="00C15B94" w14:paraId="07E76A22" w14:textId="77777777" w:rsidTr="0061535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4A00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ADD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70F7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2</w:t>
            </w:r>
          </w:p>
        </w:tc>
      </w:tr>
    </w:tbl>
    <w:p w14:paraId="53DF48E2" w14:textId="77777777" w:rsidR="007A6034" w:rsidRPr="00C15B94" w:rsidRDefault="007A6034" w:rsidP="007A6034">
      <w:pPr>
        <w:rPr>
          <w:rFonts w:eastAsia="SimSun"/>
        </w:rPr>
      </w:pPr>
    </w:p>
    <w:p w14:paraId="37FBD839" w14:textId="77777777" w:rsidR="007A6034" w:rsidRPr="00C15B94" w:rsidRDefault="007A6034" w:rsidP="007A6034">
      <w:pPr>
        <w:pStyle w:val="TH"/>
      </w:pPr>
      <w:r w:rsidRPr="00C15B94">
        <w:t xml:space="preserve">Table </w:t>
      </w:r>
      <w:bookmarkStart w:id="14" w:name="_Hlk116562147"/>
      <w:r w:rsidRPr="00C15B94">
        <w:t>5.2.1.1.1.3-3</w:t>
      </w:r>
      <w:bookmarkEnd w:id="14"/>
      <w:r w:rsidRPr="00C15B94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A6034" w:rsidRPr="00C15B94" w14:paraId="64D43D8E" w14:textId="77777777" w:rsidTr="00615352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3A2DF8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A66B35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0FB9E6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Bandwidth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(MHz) / Subcarrier spacing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FF97273" w14:textId="77777777" w:rsidR="007A6034" w:rsidRPr="00C15B94" w:rsidRDefault="007A6034" w:rsidP="00615352">
            <w:pPr>
              <w:pStyle w:val="TAH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Modulation format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FA857C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283B66E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09E6584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 value</w:t>
            </w:r>
          </w:p>
        </w:tc>
      </w:tr>
      <w:tr w:rsidR="007A6034" w:rsidRPr="00C15B94" w14:paraId="27E2EB6F" w14:textId="77777777" w:rsidTr="00615352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D4A542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678BB87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6303B3D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35D9217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27BA4ACF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0D4A17F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684444C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1E0E5BC2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SNR (dB)</w:t>
            </w:r>
          </w:p>
        </w:tc>
      </w:tr>
      <w:tr w:rsidR="007A6034" w:rsidRPr="00C15B94" w14:paraId="55DC8CC2" w14:textId="77777777" w:rsidTr="00615352">
        <w:trPr>
          <w:trHeight w:val="189"/>
        </w:trPr>
        <w:tc>
          <w:tcPr>
            <w:tcW w:w="333" w:type="pct"/>
            <w:shd w:val="clear" w:color="auto" w:fill="FFFFFF"/>
          </w:tcPr>
          <w:p w14:paraId="476EBF8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7EB5FBA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R.PDSCH.1-1.1 FDD</w:t>
            </w:r>
          </w:p>
          <w:p w14:paraId="2684013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R.PDSCH.1-1.1  HD-FDD</w:t>
            </w:r>
          </w:p>
        </w:tc>
        <w:tc>
          <w:tcPr>
            <w:tcW w:w="585" w:type="pct"/>
            <w:shd w:val="clear" w:color="auto" w:fill="FFFFFF"/>
          </w:tcPr>
          <w:p w14:paraId="312EB89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86CB2D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D15426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23A1965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0911DD3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0D60CE7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3.7</w:t>
            </w:r>
          </w:p>
        </w:tc>
      </w:tr>
      <w:tr w:rsidR="007A6034" w:rsidRPr="00C15B94" w14:paraId="43CB9EBD" w14:textId="77777777" w:rsidTr="00615352">
        <w:trPr>
          <w:trHeight w:val="189"/>
        </w:trPr>
        <w:tc>
          <w:tcPr>
            <w:tcW w:w="333" w:type="pct"/>
            <w:shd w:val="clear" w:color="auto" w:fill="FFFFFF"/>
          </w:tcPr>
          <w:p w14:paraId="0910C1C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62E7885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R.PDSCH.1-2.1 FDD</w:t>
            </w:r>
          </w:p>
          <w:p w14:paraId="6766A4F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R.PDSCH.1-1.2 HD-FDD</w:t>
            </w:r>
          </w:p>
        </w:tc>
        <w:tc>
          <w:tcPr>
            <w:tcW w:w="585" w:type="pct"/>
            <w:shd w:val="clear" w:color="auto" w:fill="FFFFFF"/>
          </w:tcPr>
          <w:p w14:paraId="67D42B8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1973EB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324E272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7B401AB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54DD6B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7633FF07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12.2</w:t>
            </w:r>
          </w:p>
        </w:tc>
      </w:tr>
      <w:tr w:rsidR="007A6034" w:rsidRPr="00C15B94" w14:paraId="39001AA1" w14:textId="77777777" w:rsidTr="0061535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7595816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392A7A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R.PDSCH.1-3.5 FDD</w:t>
            </w:r>
          </w:p>
          <w:p w14:paraId="2C36C47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C1B699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2AF6CD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64QAM, </w:t>
            </w:r>
            <w:r w:rsidRPr="00C15B9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EEF9F3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9BCE24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E41354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6A4BD5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16.5</w:t>
            </w:r>
          </w:p>
        </w:tc>
      </w:tr>
      <w:tr w:rsidR="007A6034" w:rsidRPr="00C15B94" w14:paraId="0B2FFB45" w14:textId="77777777" w:rsidTr="0061535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540A678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E32AC7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R.PDSCH.1-4.2 FDD</w:t>
            </w:r>
          </w:p>
          <w:p w14:paraId="690F25D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52AEC4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AB6B3A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E1734C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B4FD290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04DC13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1FA5231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25.3</w:t>
            </w:r>
          </w:p>
        </w:tc>
      </w:tr>
      <w:tr w:rsidR="007A6034" w:rsidRPr="00C15B94" w14:paraId="5745232F" w14:textId="77777777" w:rsidTr="00615352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4AC734E5" w14:textId="77777777" w:rsidR="007A6034" w:rsidRPr="00C15B94" w:rsidRDefault="007A6034" w:rsidP="00615352">
            <w:pPr>
              <w:pStyle w:val="TAN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Note 1:</w:t>
            </w:r>
            <w:r w:rsidRPr="00C15B94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263B4CB" w14:textId="77777777" w:rsidR="007A6034" w:rsidRPr="00C15B94" w:rsidRDefault="007A6034" w:rsidP="007A6034"/>
    <w:p w14:paraId="161B86BF" w14:textId="77777777" w:rsidR="007A6034" w:rsidRPr="00C15B94" w:rsidRDefault="007A6034" w:rsidP="007A6034">
      <w:r w:rsidRPr="00C15B94">
        <w:t>The normative reference for this requirement is TS 38.101-4 [5], clause 5.2.1.1.1.</w:t>
      </w:r>
    </w:p>
    <w:p w14:paraId="390D0D4D" w14:textId="77777777" w:rsidR="007A6034" w:rsidRPr="00C15B94" w:rsidRDefault="007A6034" w:rsidP="007A6034">
      <w:pPr>
        <w:pStyle w:val="H6"/>
      </w:pPr>
      <w:r w:rsidRPr="00C15B94">
        <w:t>5.2.1.1.1.4</w:t>
      </w:r>
      <w:r w:rsidRPr="00C15B94">
        <w:tab/>
        <w:t>Test description</w:t>
      </w:r>
    </w:p>
    <w:p w14:paraId="44C41A7D" w14:textId="77777777" w:rsidR="007A6034" w:rsidRPr="00C15B94" w:rsidRDefault="007A6034" w:rsidP="007A6034">
      <w:pPr>
        <w:pStyle w:val="H6"/>
      </w:pPr>
      <w:r w:rsidRPr="00C15B94">
        <w:t>5.2.1.1.1.4.1</w:t>
      </w:r>
      <w:r w:rsidRPr="00C15B94">
        <w:tab/>
        <w:t>Initial conditions</w:t>
      </w:r>
    </w:p>
    <w:p w14:paraId="32390D3F" w14:textId="77777777" w:rsidR="007A6034" w:rsidRPr="00C15B94" w:rsidRDefault="007A6034" w:rsidP="007A6034">
      <w:r w:rsidRPr="00C15B94">
        <w:t>Initial conditions are a set of test configurations the UE needs to be tested in and the steps for the SS to take with the UE to reach the correct measurement state.</w:t>
      </w:r>
    </w:p>
    <w:p w14:paraId="51BDE993" w14:textId="77777777" w:rsidR="007A6034" w:rsidRPr="00C15B94" w:rsidRDefault="007A6034" w:rsidP="007A6034">
      <w:r w:rsidRPr="00C15B94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DB69560" w14:textId="77777777" w:rsidR="007A6034" w:rsidRPr="00C15B94" w:rsidRDefault="007A6034" w:rsidP="007A6034">
      <w:r w:rsidRPr="00C15B94">
        <w:t>Configurations of PDSCH and PDCCH before measurement are specified in Annex C.</w:t>
      </w:r>
    </w:p>
    <w:p w14:paraId="608D7012" w14:textId="77777777" w:rsidR="007A6034" w:rsidRPr="00C15B94" w:rsidRDefault="007A6034" w:rsidP="007A6034">
      <w:r w:rsidRPr="00C15B94">
        <w:t>Test Environment: Normal, as defined in TS 38.508-1 [6] clause 4.1.</w:t>
      </w:r>
    </w:p>
    <w:p w14:paraId="2D114778" w14:textId="77777777" w:rsidR="007A6034" w:rsidRPr="00C15B94" w:rsidRDefault="007A6034" w:rsidP="007A6034">
      <w:r w:rsidRPr="00C15B94">
        <w:t>Frequencies to be tested: Mid Range, as defined in TS 38.508-1 [6] clause 5.2.2.</w:t>
      </w:r>
    </w:p>
    <w:p w14:paraId="0AEF93C6" w14:textId="77777777" w:rsidR="007A6034" w:rsidRPr="00C15B94" w:rsidRDefault="007A6034" w:rsidP="007A6034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A.3.1.7.0 for TE diagram and clause A.3.2.2 for UE diagram.</w:t>
      </w:r>
    </w:p>
    <w:p w14:paraId="2404C9DB" w14:textId="77777777" w:rsidR="007A6034" w:rsidRPr="00C15B94" w:rsidRDefault="007A6034" w:rsidP="007A6034">
      <w:pPr>
        <w:pStyle w:val="B1"/>
      </w:pPr>
      <w:r w:rsidRPr="00C15B94">
        <w:t>2.</w:t>
      </w:r>
      <w:r w:rsidRPr="00C15B94">
        <w:tab/>
        <w:t>The parameter settings for the cell are set up according to Table 5.2-1, Table 5.2A-1 to Table 5.2A-3 as appropriate.</w:t>
      </w:r>
    </w:p>
    <w:p w14:paraId="66C08F81" w14:textId="77777777" w:rsidR="007A6034" w:rsidRPr="00C15B94" w:rsidRDefault="007A6034" w:rsidP="007A6034">
      <w:pPr>
        <w:pStyle w:val="B1"/>
      </w:pPr>
      <w:r w:rsidRPr="00C15B94">
        <w:t>3.</w:t>
      </w:r>
      <w:r w:rsidRPr="00C15B94">
        <w:tab/>
        <w:t>Downlink signals for NR cell are initially set up according to Annexes C.0, C.1, C.2 and uplink signals according to Annexes G.0, G.1, G.2, G.3.1 of TS 38.521-1 [7].</w:t>
      </w:r>
    </w:p>
    <w:p w14:paraId="044E2381" w14:textId="77777777" w:rsidR="007A6034" w:rsidRPr="00C15B94" w:rsidRDefault="007A6034" w:rsidP="007A6034">
      <w:pPr>
        <w:pStyle w:val="B1"/>
      </w:pPr>
      <w:r w:rsidRPr="00C15B94">
        <w:t>4.</w:t>
      </w:r>
      <w:r w:rsidRPr="00C15B94">
        <w:tab/>
        <w:t>Propagation conditions are set according to Annex B.2.</w:t>
      </w:r>
    </w:p>
    <w:p w14:paraId="44B4C4F5" w14:textId="77777777" w:rsidR="007A6034" w:rsidRPr="00C15B94" w:rsidRDefault="007A6034" w:rsidP="007A6034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</w:rPr>
        <w:t xml:space="preserve">Connected without Release On, Test Mode </w:t>
      </w:r>
      <w:r w:rsidRPr="00C15B94">
        <w:t>On according to TS 38.508-1 [6] clause 4.5. Message contents are defined in clause 5.2.1.1.1.4.3.</w:t>
      </w:r>
    </w:p>
    <w:p w14:paraId="65F4D493" w14:textId="77777777" w:rsidR="007A6034" w:rsidRPr="00C15B94" w:rsidRDefault="007A6034" w:rsidP="007A6034">
      <w:pPr>
        <w:pStyle w:val="H6"/>
      </w:pPr>
      <w:r w:rsidRPr="00C15B94">
        <w:t>5.2.1.1.1.4.2</w:t>
      </w:r>
      <w:r w:rsidRPr="00C15B94">
        <w:tab/>
        <w:t>Test procedure</w:t>
      </w:r>
    </w:p>
    <w:p w14:paraId="7C8C08FB" w14:textId="77777777" w:rsidR="007A6034" w:rsidRPr="00C15B94" w:rsidRDefault="007A6034" w:rsidP="007A6034">
      <w:pPr>
        <w:pStyle w:val="B1"/>
      </w:pPr>
      <w:r w:rsidRPr="00C15B94">
        <w:t>1.</w:t>
      </w:r>
      <w:r w:rsidRPr="00C15B94">
        <w:tab/>
        <w:t>SS transmits PDSCH via PDCCH DCI format 1_1 for C_RNTI to transmit the DL RMC according to Table 5.2.1.1.1.3-2. The SS sends downlink MAC padding bits on the DL RMC.</w:t>
      </w:r>
    </w:p>
    <w:p w14:paraId="23416F82" w14:textId="77777777" w:rsidR="007A6034" w:rsidRPr="00C15B94" w:rsidRDefault="007A6034" w:rsidP="007A6034">
      <w:pPr>
        <w:pStyle w:val="B1"/>
      </w:pPr>
      <w:r w:rsidRPr="00C15B94">
        <w:t>2.</w:t>
      </w:r>
      <w:r w:rsidRPr="00C15B94">
        <w:tab/>
        <w:t>Set the parameters of the bandwidth, MCS, reference channel, the propagation condition, the correlation matrix and the SNR according to Table 5.2.1.1.1.5-1 as appropriate.</w:t>
      </w:r>
    </w:p>
    <w:p w14:paraId="205F9E7A" w14:textId="77777777" w:rsidR="007A6034" w:rsidRPr="00C15B94" w:rsidRDefault="007A6034" w:rsidP="007A6034">
      <w:pPr>
        <w:pStyle w:val="B1"/>
      </w:pPr>
      <w:r w:rsidRPr="00C15B94">
        <w:t>3.</w:t>
      </w:r>
      <w:r w:rsidRPr="00C15B94">
        <w:tab/>
        <w:t>Measure the average throughput for a duration sufficient to achieve statistical significance according to Annex G.1.5. Count the number of NACKs, ACKs and statDTXs on the UL and decide pass or fail according to Table G.1.5-1 in Annex G.1.5.</w:t>
      </w:r>
    </w:p>
    <w:p w14:paraId="0F4F7668" w14:textId="77777777" w:rsidR="007A6034" w:rsidRPr="00C15B94" w:rsidRDefault="007A6034" w:rsidP="007A6034">
      <w:pPr>
        <w:pStyle w:val="B1"/>
      </w:pPr>
      <w:r w:rsidRPr="00C15B94">
        <w:t>4.</w:t>
      </w:r>
      <w:r w:rsidRPr="00C15B94">
        <w:tab/>
        <w:t>Repeat steps from 1 to 3 for each test points in Table 5.2.1.1.1.5-1 as appropriate.</w:t>
      </w:r>
    </w:p>
    <w:p w14:paraId="767E1D37" w14:textId="77777777" w:rsidR="007A6034" w:rsidRPr="00C15B94" w:rsidRDefault="007A6034" w:rsidP="007A6034">
      <w:pPr>
        <w:pStyle w:val="H6"/>
      </w:pPr>
      <w:r w:rsidRPr="00C15B94">
        <w:t>5.2.1.1.1.4.3</w:t>
      </w:r>
      <w:r w:rsidRPr="00C15B94">
        <w:tab/>
        <w:t>Message contents</w:t>
      </w:r>
    </w:p>
    <w:p w14:paraId="5F33B1FA" w14:textId="77777777" w:rsidR="007A6034" w:rsidRPr="00C15B94" w:rsidRDefault="007A6034" w:rsidP="007A6034">
      <w:r w:rsidRPr="00C15B94">
        <w:t>Message contents are according to TS 38.508-1 [6] clauses 4.6.1 and 5.4.2 with the following exceptions:</w:t>
      </w:r>
    </w:p>
    <w:p w14:paraId="5D3FAC58" w14:textId="77777777" w:rsidR="007A6034" w:rsidRPr="00C15B94" w:rsidRDefault="007A6034" w:rsidP="007A6034">
      <w:pPr>
        <w:pStyle w:val="TH"/>
        <w:rPr>
          <w:i/>
          <w:iCs/>
        </w:rPr>
      </w:pPr>
      <w:r w:rsidRPr="00C15B94">
        <w:t xml:space="preserve">Table 5.2.1.1.1.4.3-1: </w:t>
      </w:r>
      <w:r w:rsidRPr="00C15B94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A6034" w:rsidRPr="00C15B94" w14:paraId="602D2E22" w14:textId="77777777" w:rsidTr="0061535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94B7" w14:textId="77777777" w:rsidR="007A6034" w:rsidRPr="00C15B94" w:rsidRDefault="007A6034" w:rsidP="00615352">
            <w:pPr>
              <w:pStyle w:val="TAH"/>
            </w:pPr>
            <w:r w:rsidRPr="00C15B94">
              <w:t>Derivation Path: TS 38.508-1 [6], Table 5.4.2.0-26</w:t>
            </w:r>
          </w:p>
        </w:tc>
      </w:tr>
      <w:tr w:rsidR="007A6034" w:rsidRPr="00C15B94" w14:paraId="05F07F92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BFB8" w14:textId="77777777" w:rsidR="007A6034" w:rsidRPr="00C15B94" w:rsidRDefault="007A6034" w:rsidP="00615352">
            <w:pPr>
              <w:pStyle w:val="TAH"/>
            </w:pPr>
            <w:r w:rsidRPr="00C15B9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C8DD" w14:textId="77777777" w:rsidR="007A6034" w:rsidRPr="00C15B94" w:rsidRDefault="007A6034" w:rsidP="00615352">
            <w:pPr>
              <w:pStyle w:val="TAH"/>
            </w:pPr>
            <w:r w:rsidRPr="00C15B9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AA03" w14:textId="77777777" w:rsidR="007A6034" w:rsidRPr="00C15B94" w:rsidRDefault="007A6034" w:rsidP="00615352">
            <w:pPr>
              <w:pStyle w:val="TAH"/>
            </w:pPr>
            <w:r w:rsidRPr="00C15B9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2C3A" w14:textId="77777777" w:rsidR="007A6034" w:rsidRPr="00C15B94" w:rsidRDefault="007A6034" w:rsidP="00615352">
            <w:pPr>
              <w:pStyle w:val="TAH"/>
            </w:pPr>
            <w:r w:rsidRPr="00C15B94">
              <w:t>Condition</w:t>
            </w:r>
          </w:p>
        </w:tc>
      </w:tr>
      <w:tr w:rsidR="007A6034" w:rsidRPr="00C15B94" w14:paraId="129AC3C6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B6FD" w14:textId="77777777" w:rsidR="007A6034" w:rsidRPr="00C15B94" w:rsidRDefault="007A6034" w:rsidP="00615352">
            <w:pPr>
              <w:pStyle w:val="TAL"/>
            </w:pPr>
            <w:r w:rsidRPr="00C15B94">
              <w:t xml:space="preserve">PDSCH-Config ::= </w:t>
            </w:r>
            <w:r w:rsidRPr="00C15B94">
              <w:rPr>
                <w:snapToGrid w:val="0"/>
              </w:rPr>
              <w:t xml:space="preserve">SEQUENCE </w:t>
            </w:r>
            <w:r w:rsidRPr="00C15B9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F589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25B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FA1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0F1965BA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4610" w14:textId="77777777" w:rsidR="007A6034" w:rsidRPr="00C15B94" w:rsidRDefault="007A6034" w:rsidP="00615352">
            <w:pPr>
              <w:pStyle w:val="TAL"/>
            </w:pPr>
            <w:r w:rsidRPr="00C15B94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CA6D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7FAE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0604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04107700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52BB" w14:textId="77777777" w:rsidR="007A6034" w:rsidRPr="00C15B94" w:rsidRDefault="007A6034" w:rsidP="00615352">
            <w:pPr>
              <w:pStyle w:val="TAL"/>
            </w:pPr>
            <w:r w:rsidRPr="00C15B94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42F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4FA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65DC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3D820F18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1F8D2" w14:textId="77777777" w:rsidR="007A6034" w:rsidRPr="00C15B94" w:rsidRDefault="007A6034" w:rsidP="00615352">
            <w:pPr>
              <w:pStyle w:val="TAL"/>
            </w:pPr>
            <w:r w:rsidRPr="00C15B94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33E24" w14:textId="77777777" w:rsidR="007A6034" w:rsidRPr="00C15B94" w:rsidRDefault="007A6034" w:rsidP="00615352">
            <w:pPr>
              <w:pStyle w:val="TAL"/>
            </w:pPr>
            <w:r w:rsidRPr="00C15B94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3F193" w14:textId="77777777" w:rsidR="007A6034" w:rsidRPr="00C15B94" w:rsidRDefault="007A6034" w:rsidP="00615352">
            <w:pPr>
              <w:pStyle w:val="TAL"/>
            </w:pPr>
            <w:r w:rsidRPr="00C15B94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7700B" w14:textId="77777777" w:rsidR="007A6034" w:rsidRPr="00C15B94" w:rsidRDefault="007A6034" w:rsidP="00615352">
            <w:pPr>
              <w:pStyle w:val="TAL"/>
            </w:pPr>
            <w:r w:rsidRPr="00C15B94">
              <w:t>test 1-1</w:t>
            </w:r>
          </w:p>
        </w:tc>
      </w:tr>
      <w:tr w:rsidR="007A6034" w:rsidRPr="00C15B94" w14:paraId="2CE73002" w14:textId="77777777" w:rsidTr="006153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EEE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57AD" w14:textId="77777777" w:rsidR="007A6034" w:rsidRPr="00C15B94" w:rsidRDefault="007A6034" w:rsidP="00615352">
            <w:pPr>
              <w:pStyle w:val="TAL"/>
            </w:pPr>
            <w:r w:rsidRPr="00C15B94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722D" w14:textId="77777777" w:rsidR="007A6034" w:rsidRPr="00C15B94" w:rsidRDefault="007A6034" w:rsidP="00615352">
            <w:pPr>
              <w:pStyle w:val="TAL"/>
            </w:pPr>
            <w:r w:rsidRPr="00C15B94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D228" w14:textId="77777777" w:rsidR="007A6034" w:rsidRPr="00C15B94" w:rsidRDefault="007A6034" w:rsidP="00615352">
            <w:pPr>
              <w:pStyle w:val="TAL"/>
            </w:pPr>
            <w:r w:rsidRPr="00C15B94">
              <w:t>test point other than test 1-1</w:t>
            </w:r>
          </w:p>
        </w:tc>
      </w:tr>
      <w:tr w:rsidR="007A6034" w:rsidRPr="00C15B94" w14:paraId="20DA1BEE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90A6" w14:textId="77777777" w:rsidR="007A6034" w:rsidRPr="00C15B94" w:rsidRDefault="007A6034" w:rsidP="00615352">
            <w:pPr>
              <w:pStyle w:val="TAL"/>
            </w:pPr>
            <w:r w:rsidRPr="00C15B9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F491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45B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469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5CF9D7EB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2FA2" w14:textId="77777777" w:rsidR="007A6034" w:rsidRPr="00C15B94" w:rsidRDefault="007A6034" w:rsidP="00615352">
            <w:pPr>
              <w:pStyle w:val="TAL"/>
            </w:pPr>
            <w:r w:rsidRPr="00C15B9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035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95F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E396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1C1AD0BE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37D2" w14:textId="77777777" w:rsidR="007A6034" w:rsidRPr="00C15B94" w:rsidRDefault="007A6034" w:rsidP="00615352">
            <w:pPr>
              <w:pStyle w:val="TAL"/>
            </w:pPr>
            <w:r w:rsidRPr="00C15B9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713D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3E67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B807" w14:textId="77777777" w:rsidR="007A6034" w:rsidRPr="00C15B94" w:rsidRDefault="007A6034" w:rsidP="00615352">
            <w:pPr>
              <w:pStyle w:val="TAL"/>
            </w:pPr>
          </w:p>
        </w:tc>
      </w:tr>
    </w:tbl>
    <w:p w14:paraId="4BC6C797" w14:textId="77777777" w:rsidR="007A6034" w:rsidRPr="00C15B94" w:rsidRDefault="007A6034" w:rsidP="007A6034"/>
    <w:p w14:paraId="23E3B909" w14:textId="77777777" w:rsidR="007A6034" w:rsidRPr="00C15B94" w:rsidRDefault="007A6034" w:rsidP="007A6034">
      <w:pPr>
        <w:pStyle w:val="TH"/>
      </w:pPr>
      <w:r w:rsidRPr="00C15B94">
        <w:t>Table 5.2.1.1.1.4.3-2: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A6034" w:rsidRPr="00C15B94" w14:paraId="59F1481C" w14:textId="77777777" w:rsidTr="0061535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4530" w14:textId="77777777" w:rsidR="007A6034" w:rsidRPr="00C15B94" w:rsidRDefault="007A6034" w:rsidP="00615352">
            <w:pPr>
              <w:pStyle w:val="TAH"/>
            </w:pPr>
            <w:r w:rsidRPr="00C15B94">
              <w:t>Derivation Path: TS 38.508-1 [6], Table 5.4.2.0-9</w:t>
            </w:r>
          </w:p>
        </w:tc>
      </w:tr>
      <w:tr w:rsidR="007A6034" w:rsidRPr="00C15B94" w14:paraId="634B0ADF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35D0" w14:textId="77777777" w:rsidR="007A6034" w:rsidRPr="00C15B94" w:rsidRDefault="007A6034" w:rsidP="00615352">
            <w:pPr>
              <w:pStyle w:val="TAH"/>
            </w:pPr>
            <w:r w:rsidRPr="00C15B94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25A8" w14:textId="77777777" w:rsidR="007A6034" w:rsidRPr="00C15B94" w:rsidRDefault="007A6034" w:rsidP="00615352">
            <w:pPr>
              <w:pStyle w:val="TAH"/>
            </w:pPr>
            <w:r w:rsidRPr="00C15B94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879B" w14:textId="77777777" w:rsidR="007A6034" w:rsidRPr="00C15B94" w:rsidRDefault="007A6034" w:rsidP="00615352">
            <w:pPr>
              <w:pStyle w:val="TAH"/>
            </w:pPr>
            <w:r w:rsidRPr="00C15B9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C9B" w14:textId="77777777" w:rsidR="007A6034" w:rsidRPr="00C15B94" w:rsidRDefault="007A6034" w:rsidP="00615352">
            <w:pPr>
              <w:pStyle w:val="TAH"/>
            </w:pPr>
            <w:r w:rsidRPr="00C15B94">
              <w:t>Condition</w:t>
            </w:r>
          </w:p>
        </w:tc>
      </w:tr>
      <w:tr w:rsidR="007A6034" w:rsidRPr="00C15B94" w14:paraId="38F26DB5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FF6D" w14:textId="77777777" w:rsidR="007A6034" w:rsidRPr="00C15B94" w:rsidRDefault="007A6034" w:rsidP="00615352">
            <w:pPr>
              <w:pStyle w:val="TAL"/>
            </w:pPr>
            <w:r w:rsidRPr="00C15B94">
              <w:t xml:space="preserve">CSI-ResourcePeriodicityAndOffset ::= </w:t>
            </w:r>
            <w:r w:rsidRPr="00C15B94">
              <w:rPr>
                <w:snapToGrid w:val="0"/>
              </w:rPr>
              <w:t xml:space="preserve">CHOICE </w:t>
            </w:r>
            <w:r w:rsidRPr="00C15B9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073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6C2E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05E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:rsidDel="007A6034" w14:paraId="1DA52737" w14:textId="7E73DF7D" w:rsidTr="00615352">
        <w:trPr>
          <w:del w:id="15" w:author="Anritsu" w:date="2024-07-17T12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E23" w14:textId="4D5EAD10" w:rsidR="007A6034" w:rsidRPr="00C15B94" w:rsidDel="007A6034" w:rsidRDefault="007A6034" w:rsidP="00615352">
            <w:pPr>
              <w:pStyle w:val="TAL"/>
              <w:rPr>
                <w:del w:id="16" w:author="Anritsu" w:date="2024-07-17T12:08:00Z" w16du:dateUtc="2024-07-17T03:08:00Z"/>
              </w:rPr>
            </w:pPr>
            <w:del w:id="17" w:author="Anritsu" w:date="2024-07-17T12:08:00Z" w16du:dateUtc="2024-07-17T03:08:00Z">
              <w:r w:rsidRPr="00C15B94" w:rsidDel="007A6034">
                <w:delText xml:space="preserve">   slots40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E632" w14:textId="6CCA9CCF" w:rsidR="007A6034" w:rsidRPr="00C15B94" w:rsidDel="007A6034" w:rsidRDefault="007A6034" w:rsidP="00615352">
            <w:pPr>
              <w:pStyle w:val="TAL"/>
              <w:rPr>
                <w:del w:id="18" w:author="Anritsu" w:date="2024-07-17T12:08:00Z" w16du:dateUtc="2024-07-17T03:08:00Z"/>
              </w:rPr>
            </w:pPr>
            <w:del w:id="19" w:author="Anritsu" w:date="2024-07-17T12:08:00Z" w16du:dateUtc="2024-07-17T03:08:00Z">
              <w:r w:rsidRPr="00C15B94" w:rsidDel="007A6034">
                <w:delText>20 (for CSI-RS resources 1 and 2)</w:delText>
              </w:r>
            </w:del>
          </w:p>
          <w:p w14:paraId="1BB1F212" w14:textId="65C27D7A" w:rsidR="007A6034" w:rsidRPr="00C15B94" w:rsidDel="007A6034" w:rsidRDefault="007A6034" w:rsidP="00615352">
            <w:pPr>
              <w:pStyle w:val="TAL"/>
              <w:rPr>
                <w:del w:id="20" w:author="Anritsu" w:date="2024-07-17T12:08:00Z" w16du:dateUtc="2024-07-17T03:08:00Z"/>
              </w:rPr>
            </w:pPr>
            <w:del w:id="21" w:author="Anritsu" w:date="2024-07-17T12:08:00Z" w16du:dateUtc="2024-07-17T03:08:00Z">
              <w:r w:rsidRPr="00C15B94" w:rsidDel="007A6034">
                <w:delText>21 (for CSI-RS resources 3 and 4)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137" w14:textId="57DAE27B" w:rsidR="007A6034" w:rsidRPr="00C15B94" w:rsidDel="007A6034" w:rsidRDefault="007A6034" w:rsidP="00615352">
            <w:pPr>
              <w:pStyle w:val="TAL"/>
              <w:rPr>
                <w:del w:id="22" w:author="Anritsu" w:date="2024-07-17T12:08:00Z" w16du:dateUtc="2024-07-17T03:08:00Z"/>
                <w:rFonts w:eastAsia="SimSun"/>
              </w:rPr>
            </w:pPr>
            <w:del w:id="23" w:author="Anritsu" w:date="2024-07-17T12:08:00Z" w16du:dateUtc="2024-07-17T03:08:00Z">
              <w:r w:rsidRPr="00C15B94" w:rsidDel="007A6034">
                <w:rPr>
                  <w:rFonts w:eastAsia="SimSun"/>
                </w:rPr>
                <w:delText>CSI-RS offset:</w:delText>
              </w:r>
            </w:del>
          </w:p>
          <w:p w14:paraId="6558790E" w14:textId="4F199B5D" w:rsidR="007A6034" w:rsidRPr="00C15B94" w:rsidDel="007A6034" w:rsidRDefault="007A6034" w:rsidP="00615352">
            <w:pPr>
              <w:pStyle w:val="TAL"/>
              <w:rPr>
                <w:del w:id="24" w:author="Anritsu" w:date="2024-07-17T12:08:00Z" w16du:dateUtc="2024-07-17T03:08:00Z"/>
                <w:rFonts w:eastAsia="SimSun"/>
              </w:rPr>
            </w:pPr>
            <w:del w:id="25" w:author="Anritsu" w:date="2024-07-17T12:08:00Z" w16du:dateUtc="2024-07-17T03:08:00Z">
              <w:r w:rsidRPr="00C15B94" w:rsidDel="007A6034">
                <w:rPr>
                  <w:rFonts w:eastAsia="SimSun"/>
                </w:rPr>
                <w:delText>20 for CSI-RS resources 1 and 2</w:delText>
              </w:r>
            </w:del>
          </w:p>
          <w:p w14:paraId="0E28F245" w14:textId="16C68937" w:rsidR="007A6034" w:rsidRPr="00C15B94" w:rsidDel="007A6034" w:rsidRDefault="007A6034" w:rsidP="00615352">
            <w:pPr>
              <w:pStyle w:val="TAL"/>
              <w:rPr>
                <w:del w:id="26" w:author="Anritsu" w:date="2024-07-17T12:08:00Z" w16du:dateUtc="2024-07-17T03:08:00Z"/>
                <w:rFonts w:eastAsia="SimSun"/>
              </w:rPr>
            </w:pPr>
            <w:del w:id="27" w:author="Anritsu" w:date="2024-07-17T12:08:00Z" w16du:dateUtc="2024-07-17T03:08:00Z">
              <w:r w:rsidRPr="00C15B94" w:rsidDel="007A6034">
                <w:rPr>
                  <w:rFonts w:eastAsia="SimSun"/>
                </w:rPr>
                <w:delText>21 for CSI-RS resources 3 and 4</w:delText>
              </w:r>
            </w:del>
          </w:p>
          <w:p w14:paraId="53E2EEEC" w14:textId="43A012B0" w:rsidR="007A6034" w:rsidRPr="00C15B94" w:rsidDel="007A6034" w:rsidRDefault="007A6034" w:rsidP="00615352">
            <w:pPr>
              <w:pStyle w:val="TAL"/>
              <w:rPr>
                <w:del w:id="28" w:author="Anritsu" w:date="2024-07-17T12:08:00Z" w16du:dateUtc="2024-07-17T03:08:00Z"/>
                <w:rFonts w:eastAsia="SimSun"/>
              </w:rPr>
            </w:pPr>
            <w:del w:id="29" w:author="Anritsu" w:date="2024-07-17T12:08:00Z" w16du:dateUtc="2024-07-17T03:08:00Z">
              <w:r w:rsidRPr="00C15B94" w:rsidDel="007A6034">
                <w:rPr>
                  <w:rFonts w:eastAsia="SimSun"/>
                </w:rPr>
                <w:delText xml:space="preserve">CSI-RS periodicity: </w:delText>
              </w:r>
              <w:r w:rsidRPr="00C15B94" w:rsidDel="007A6034">
                <w:delText>4</w:delText>
              </w:r>
              <w:r w:rsidRPr="00C15B94" w:rsidDel="007A6034">
                <w:rPr>
                  <w:rFonts w:eastAsia="SimSun"/>
                </w:rPr>
                <w:delText>0 slots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3DE" w14:textId="6EF9C127" w:rsidR="007A6034" w:rsidRPr="00C15B94" w:rsidDel="007A6034" w:rsidRDefault="007A6034" w:rsidP="00615352">
            <w:pPr>
              <w:rPr>
                <w:del w:id="30" w:author="Anritsu" w:date="2024-07-17T12:08:00Z" w16du:dateUtc="2024-07-17T03:08:00Z"/>
                <w:rFonts w:eastAsia="SimSun"/>
              </w:rPr>
            </w:pPr>
          </w:p>
        </w:tc>
      </w:tr>
      <w:tr w:rsidR="007A6034" w:rsidRPr="00C15B94" w14:paraId="0B23E863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1B1B" w14:textId="77777777" w:rsidR="007A6034" w:rsidRPr="00C15B94" w:rsidRDefault="007A6034" w:rsidP="00615352">
            <w:pPr>
              <w:pStyle w:val="TAL"/>
            </w:pPr>
            <w:r w:rsidRPr="00C15B94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881" w14:textId="77777777" w:rsidR="007A6034" w:rsidRPr="00C15B94" w:rsidRDefault="007A6034" w:rsidP="00615352">
            <w:pPr>
              <w:pStyle w:val="TAL"/>
            </w:pPr>
            <w:r w:rsidRPr="00C15B94">
              <w:t>10 (for CSI-RS resources 1 and 2)</w:t>
            </w:r>
          </w:p>
          <w:p w14:paraId="7D92D3B4" w14:textId="77777777" w:rsidR="007A6034" w:rsidRPr="00C15B94" w:rsidRDefault="007A6034" w:rsidP="00615352">
            <w:pPr>
              <w:pStyle w:val="TAL"/>
            </w:pPr>
            <w:r w:rsidRPr="00C15B94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8E3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offset:</w:t>
            </w:r>
          </w:p>
          <w:p w14:paraId="4FED78B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for CSI-RS resources 1 and 2</w:t>
            </w:r>
          </w:p>
          <w:p w14:paraId="643D44B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11 for CSI-RS resources 3 and 4</w:t>
            </w:r>
          </w:p>
          <w:p w14:paraId="1D8330A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CSI-RS periodicity: </w:t>
            </w:r>
            <w:r w:rsidRPr="00C15B94">
              <w:t>20</w:t>
            </w:r>
            <w:r w:rsidRPr="00C15B94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15CB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12BF4585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D70F" w14:textId="77777777" w:rsidR="007A6034" w:rsidRPr="00C15B94" w:rsidRDefault="007A6034" w:rsidP="00615352">
            <w:pPr>
              <w:pStyle w:val="TAL"/>
            </w:pPr>
            <w:r w:rsidRPr="00C15B94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405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178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9E2" w14:textId="77777777" w:rsidR="007A6034" w:rsidRPr="00C15B94" w:rsidRDefault="007A6034" w:rsidP="00615352">
            <w:pPr>
              <w:pStyle w:val="TAL"/>
            </w:pPr>
          </w:p>
        </w:tc>
      </w:tr>
    </w:tbl>
    <w:p w14:paraId="4EDAC0E1" w14:textId="77777777" w:rsidR="007A6034" w:rsidRPr="00C15B94" w:rsidRDefault="007A6034" w:rsidP="007A6034"/>
    <w:p w14:paraId="39264F1B" w14:textId="77777777" w:rsidR="007A6034" w:rsidRPr="00C15B94" w:rsidRDefault="007A6034" w:rsidP="007A6034">
      <w:pPr>
        <w:pStyle w:val="H6"/>
      </w:pPr>
      <w:bookmarkStart w:id="31" w:name="_Hlk116562730"/>
      <w:r w:rsidRPr="00C15B94">
        <w:t>5.2.1.1.1.5</w:t>
      </w:r>
      <w:bookmarkEnd w:id="31"/>
      <w:r w:rsidRPr="00C15B94">
        <w:tab/>
        <w:t>Test Requirement</w:t>
      </w:r>
    </w:p>
    <w:p w14:paraId="0DB590B5" w14:textId="77777777" w:rsidR="007A6034" w:rsidRPr="00C15B94" w:rsidRDefault="007A6034" w:rsidP="007A6034">
      <w:pPr>
        <w:rPr>
          <w:rFonts w:eastAsia="Batang"/>
        </w:rPr>
      </w:pPr>
      <w:r w:rsidRPr="00C15B94">
        <w:rPr>
          <w:rFonts w:eastAsia="Batang"/>
        </w:rPr>
        <w:t xml:space="preserve">Table </w:t>
      </w:r>
      <w:r w:rsidRPr="00C15B94">
        <w:t>5.2.1.1.1.5</w:t>
      </w:r>
      <w:r w:rsidRPr="00C15B94">
        <w:rPr>
          <w:rFonts w:eastAsia="Batang"/>
        </w:rPr>
        <w:t>-</w:t>
      </w:r>
      <w:r w:rsidRPr="00C15B94">
        <w:rPr>
          <w:rFonts w:eastAsia="ＭＳ 明朝"/>
        </w:rPr>
        <w:t>1</w:t>
      </w:r>
      <w:r w:rsidRPr="00C15B94">
        <w:t xml:space="preserve"> </w:t>
      </w:r>
      <w:r w:rsidRPr="00C15B94">
        <w:rPr>
          <w:rFonts w:eastAsia="Batang"/>
        </w:rPr>
        <w:t>defines the primary level settings.</w:t>
      </w:r>
    </w:p>
    <w:p w14:paraId="097D37B0" w14:textId="77777777" w:rsidR="007A6034" w:rsidRPr="00C15B94" w:rsidRDefault="007A6034" w:rsidP="007A6034">
      <w:r w:rsidRPr="00C15B94">
        <w:t>The fraction of maximum throughput percentage for the downlink reference measurement channels specified in Annex A 3.2.1 and A.3.2.3</w:t>
      </w:r>
      <w:r w:rsidRPr="00C15B94">
        <w:rPr>
          <w:lang w:eastAsia="ja-JP"/>
        </w:rPr>
        <w:t xml:space="preserve"> </w:t>
      </w:r>
      <w:r w:rsidRPr="00C15B94">
        <w:t>for each throughput test shall meet or exceed the specified value in Table 5.2.1.1.1.5-1 the specified SNR including test tolerances for all throughput tests.</w:t>
      </w:r>
    </w:p>
    <w:p w14:paraId="23CE1CCD" w14:textId="77777777" w:rsidR="007A6034" w:rsidRPr="00C15B94" w:rsidRDefault="007A6034" w:rsidP="007A6034">
      <w:pPr>
        <w:pStyle w:val="TH"/>
      </w:pPr>
      <w:r w:rsidRPr="00C15B94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A6034" w:rsidRPr="00C15B94" w14:paraId="6D519E45" w14:textId="77777777" w:rsidTr="00615352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533B15A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B278B1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7107A9A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Bandwidth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(MHz) / Subcarrier spacing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E3C4016" w14:textId="77777777" w:rsidR="007A6034" w:rsidRPr="00C15B94" w:rsidRDefault="007A6034" w:rsidP="00615352">
            <w:pPr>
              <w:pStyle w:val="TAH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Modulation format</w:t>
            </w:r>
            <w:r w:rsidRPr="00C15B94">
              <w:rPr>
                <w:rFonts w:eastAsia="SimSun"/>
                <w:lang w:eastAsia="zh-CN"/>
              </w:rPr>
              <w:t xml:space="preserve"> </w:t>
            </w:r>
            <w:r w:rsidRPr="00C15B94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5873532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B4AAE4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B0BC356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 value</w:t>
            </w:r>
          </w:p>
        </w:tc>
      </w:tr>
      <w:tr w:rsidR="007A6034" w:rsidRPr="00C15B94" w14:paraId="43C18453" w14:textId="77777777" w:rsidTr="00615352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F31A9B6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F4893A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E54E366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9A4C4AE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11A0E2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F9E61F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3A21DCA2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401A15C2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SNR (dB)</w:t>
            </w:r>
          </w:p>
        </w:tc>
      </w:tr>
      <w:tr w:rsidR="007A6034" w:rsidRPr="00C15B94" w14:paraId="1A40183F" w14:textId="77777777" w:rsidTr="00615352">
        <w:trPr>
          <w:trHeight w:val="189"/>
        </w:trPr>
        <w:tc>
          <w:tcPr>
            <w:tcW w:w="333" w:type="pct"/>
            <w:shd w:val="clear" w:color="auto" w:fill="FFFFFF"/>
          </w:tcPr>
          <w:p w14:paraId="71FE3D9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418EAB9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R.PDSCH.1-1.1 FDD</w:t>
            </w:r>
          </w:p>
          <w:p w14:paraId="1959ADE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2072306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7B8521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5532E2D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1C348CA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704878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73D0545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3.7 + 0.9</w:t>
            </w:r>
          </w:p>
        </w:tc>
      </w:tr>
      <w:tr w:rsidR="007A6034" w:rsidRPr="00C15B94" w14:paraId="2044DF6D" w14:textId="77777777" w:rsidTr="00615352">
        <w:trPr>
          <w:trHeight w:val="189"/>
        </w:trPr>
        <w:tc>
          <w:tcPr>
            <w:tcW w:w="333" w:type="pct"/>
            <w:shd w:val="clear" w:color="auto" w:fill="FFFFFF"/>
          </w:tcPr>
          <w:p w14:paraId="27EEFAE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161D78B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R.PDSCH.1-2.1 FDD</w:t>
            </w:r>
          </w:p>
          <w:p w14:paraId="03ABFE4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7847042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776E02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0682E50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66983C3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794AF68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4BE160A1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12.2 + 0.9</w:t>
            </w:r>
          </w:p>
        </w:tc>
      </w:tr>
      <w:tr w:rsidR="007A6034" w:rsidRPr="00C15B94" w14:paraId="0BA237B6" w14:textId="77777777" w:rsidTr="0061535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D3C116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4741D6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R.PDSCH.1-3.5 FDD</w:t>
            </w:r>
          </w:p>
          <w:p w14:paraId="05986D0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39B8E5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B18A69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64QAM, </w:t>
            </w:r>
            <w:r w:rsidRPr="00C15B9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317A4F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D1FF11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D6FFD8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C5D200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16.5 + 1.0</w:t>
            </w:r>
          </w:p>
        </w:tc>
      </w:tr>
      <w:tr w:rsidR="007A6034" w:rsidRPr="00C15B94" w14:paraId="5E55975E" w14:textId="77777777" w:rsidTr="0061535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693FF710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5F6189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R.PDSCH.1-4.2 FDD</w:t>
            </w:r>
          </w:p>
          <w:p w14:paraId="5D1B769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1A2194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2AFE9F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1AFA5A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A723BA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B673CA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28DA091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25.3 + 1.0</w:t>
            </w:r>
          </w:p>
        </w:tc>
      </w:tr>
      <w:tr w:rsidR="007A6034" w:rsidRPr="00C15B94" w14:paraId="5EE1D50C" w14:textId="77777777" w:rsidTr="00615352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49CCFF0" w14:textId="77777777" w:rsidR="007A6034" w:rsidRPr="00C15B94" w:rsidRDefault="007A6034" w:rsidP="00615352">
            <w:pPr>
              <w:pStyle w:val="TAN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Note 1:</w:t>
            </w:r>
            <w:r w:rsidRPr="00C15B94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8B7034E" w14:textId="77777777" w:rsidR="007A6034" w:rsidRPr="00C15B94" w:rsidRDefault="007A6034" w:rsidP="007A6034"/>
    <w:p w14:paraId="400687ED" w14:textId="77777777" w:rsidR="007A6034" w:rsidRPr="00C15B94" w:rsidRDefault="007A6034" w:rsidP="007A6034">
      <w:pPr>
        <w:pStyle w:val="4"/>
      </w:pPr>
      <w:bookmarkStart w:id="32" w:name="_Hlk126854264"/>
      <w:r w:rsidRPr="00C15B94">
        <w:t>5.2.1.2</w:t>
      </w:r>
      <w:r w:rsidRPr="00C15B94">
        <w:tab/>
        <w:t>TDD</w:t>
      </w:r>
    </w:p>
    <w:p w14:paraId="5599589A" w14:textId="77777777" w:rsidR="007A6034" w:rsidRPr="00C15B94" w:rsidRDefault="007A6034" w:rsidP="007A6034">
      <w:pPr>
        <w:pStyle w:val="5"/>
      </w:pPr>
      <w:r w:rsidRPr="00C15B94">
        <w:t>5.2.1.2.1</w:t>
      </w:r>
      <w:r w:rsidRPr="00C15B94">
        <w:tab/>
        <w:t>1Rx TDD FR1 PDSCH performance for RedCap</w:t>
      </w:r>
    </w:p>
    <w:p w14:paraId="76E8ED0D" w14:textId="77777777" w:rsidR="007A6034" w:rsidRPr="00C15B94" w:rsidRDefault="007A6034" w:rsidP="007A6034">
      <w:pPr>
        <w:pStyle w:val="H6"/>
      </w:pPr>
      <w:r w:rsidRPr="00C15B94">
        <w:t>5.2.1.2.1.1</w:t>
      </w:r>
      <w:r w:rsidRPr="00C15B94">
        <w:tab/>
        <w:t>Test Purpose</w:t>
      </w:r>
    </w:p>
    <w:p w14:paraId="60DAF525" w14:textId="77777777" w:rsidR="007A6034" w:rsidRPr="00C15B94" w:rsidRDefault="007A6034" w:rsidP="007A6034">
      <w:r w:rsidRPr="00C15B94"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4AFB7C29" w14:textId="77777777" w:rsidR="007A6034" w:rsidRPr="00C15B94" w:rsidRDefault="007A6034" w:rsidP="007A6034">
      <w:pPr>
        <w:pStyle w:val="H6"/>
      </w:pPr>
      <w:r w:rsidRPr="00C15B94">
        <w:t>5.2.1.2.1.2</w:t>
      </w:r>
      <w:r w:rsidRPr="00C15B94">
        <w:tab/>
        <w:t>Test applicability</w:t>
      </w:r>
    </w:p>
    <w:p w14:paraId="2CD70411" w14:textId="77777777" w:rsidR="007A6034" w:rsidRPr="00C15B94" w:rsidRDefault="007A6034" w:rsidP="007A6034">
      <w:r w:rsidRPr="00C15B94">
        <w:t>This test case applies to all types of NR UE release 17 and forward that support NR RedCap.</w:t>
      </w:r>
    </w:p>
    <w:p w14:paraId="4FC3CB7A" w14:textId="77777777" w:rsidR="007A6034" w:rsidRPr="00C15B94" w:rsidRDefault="007A6034" w:rsidP="007A6034">
      <w:pPr>
        <w:pStyle w:val="H6"/>
      </w:pPr>
      <w:r w:rsidRPr="00C15B94">
        <w:t>5.2.1.2.1.3</w:t>
      </w:r>
      <w:r w:rsidRPr="00C15B94">
        <w:tab/>
        <w:t>Minimum conformance requirements</w:t>
      </w:r>
    </w:p>
    <w:p w14:paraId="2561F637" w14:textId="77777777" w:rsidR="007A6034" w:rsidRPr="00C15B94" w:rsidRDefault="007A6034" w:rsidP="007A6034">
      <w:pPr>
        <w:rPr>
          <w:rFonts w:eastAsia="SimSun"/>
        </w:rPr>
      </w:pPr>
      <w:r w:rsidRPr="00C15B94">
        <w:rPr>
          <w:rFonts w:eastAsia="SimSun"/>
        </w:rPr>
        <w:t xml:space="preserve">The performance requirements are specified in </w:t>
      </w:r>
      <w:r w:rsidRPr="00C15B94">
        <w:rPr>
          <w:rFonts w:eastAsia="SimSun"/>
          <w:lang w:eastAsia="zh-CN"/>
        </w:rPr>
        <w:t>T</w:t>
      </w:r>
      <w:r w:rsidRPr="00C15B94">
        <w:rPr>
          <w:rFonts w:eastAsia="SimSun"/>
        </w:rPr>
        <w:t xml:space="preserve">able 5.2.1.2.1.3-3, with the addition of test parameters in </w:t>
      </w:r>
      <w:r w:rsidRPr="00C15B94">
        <w:rPr>
          <w:rFonts w:eastAsia="SimSun"/>
          <w:lang w:eastAsia="zh-CN"/>
        </w:rPr>
        <w:t>Table</w:t>
      </w:r>
      <w:r w:rsidRPr="00C15B94">
        <w:rPr>
          <w:rFonts w:eastAsia="SimSun"/>
        </w:rPr>
        <w:t xml:space="preserve"> 5.2.1.2.1.3-2 and the downlink physical channel setup according to </w:t>
      </w:r>
      <w:r w:rsidRPr="00C15B94">
        <w:rPr>
          <w:rFonts w:eastAsia="SimSun"/>
          <w:lang w:eastAsia="zh-CN"/>
        </w:rPr>
        <w:t>Annex C.3.1</w:t>
      </w:r>
      <w:r w:rsidRPr="00C15B94">
        <w:rPr>
          <w:rFonts w:eastAsia="SimSun"/>
        </w:rPr>
        <w:t>.</w:t>
      </w:r>
    </w:p>
    <w:p w14:paraId="3A2F6F3A" w14:textId="77777777" w:rsidR="007A6034" w:rsidRPr="00C15B94" w:rsidRDefault="007A6034" w:rsidP="007A6034">
      <w:pPr>
        <w:rPr>
          <w:rFonts w:eastAsia="SimSun"/>
          <w:lang w:eastAsia="zh-CN"/>
        </w:rPr>
      </w:pPr>
      <w:r w:rsidRPr="00C15B94">
        <w:rPr>
          <w:rFonts w:eastAsia="SimSun"/>
        </w:rPr>
        <w:t>The test purpose</w:t>
      </w:r>
      <w:r w:rsidRPr="00C15B94">
        <w:rPr>
          <w:rFonts w:eastAsia="SimSun"/>
          <w:lang w:eastAsia="zh-CN"/>
        </w:rPr>
        <w:t>s</w:t>
      </w:r>
      <w:r w:rsidRPr="00C15B94">
        <w:rPr>
          <w:rFonts w:eastAsia="SimSun"/>
        </w:rPr>
        <w:t xml:space="preserve"> are specified in Table 5.2.1.2.1.3-1</w:t>
      </w:r>
      <w:r w:rsidRPr="00C15B94">
        <w:rPr>
          <w:rFonts w:eastAsia="SimSun"/>
          <w:lang w:eastAsia="zh-CN"/>
        </w:rPr>
        <w:t>.</w:t>
      </w:r>
    </w:p>
    <w:p w14:paraId="48CAD657" w14:textId="77777777" w:rsidR="007A6034" w:rsidRPr="00C15B94" w:rsidRDefault="007A6034" w:rsidP="007A6034">
      <w:pPr>
        <w:pStyle w:val="TH"/>
      </w:pPr>
      <w:r w:rsidRPr="00C15B94">
        <w:t>Table 5.2.1.2.1.3-1</w:t>
      </w:r>
      <w:r w:rsidRPr="00C15B94">
        <w:rPr>
          <w:lang w:eastAsia="zh-CN"/>
        </w:rPr>
        <w:t>:</w:t>
      </w:r>
      <w:r w:rsidRPr="00C15B9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A6034" w:rsidRPr="00C15B94" w14:paraId="4570F4AC" w14:textId="77777777" w:rsidTr="00615352">
        <w:tc>
          <w:tcPr>
            <w:tcW w:w="4822" w:type="dxa"/>
            <w:shd w:val="clear" w:color="auto" w:fill="auto"/>
          </w:tcPr>
          <w:p w14:paraId="288DB261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5F0106D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Test index</w:t>
            </w:r>
          </w:p>
        </w:tc>
      </w:tr>
      <w:tr w:rsidR="007A6034" w:rsidRPr="00C15B94" w14:paraId="02CD3467" w14:textId="77777777" w:rsidTr="00615352">
        <w:tc>
          <w:tcPr>
            <w:tcW w:w="4822" w:type="dxa"/>
            <w:shd w:val="clear" w:color="auto" w:fill="auto"/>
          </w:tcPr>
          <w:p w14:paraId="196740A8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Verify the PDSCH mapping Type A normal performance under 2 receive antenna conditions and with different channel models, MCSs for RedCap UEs</w:t>
            </w:r>
          </w:p>
        </w:tc>
        <w:tc>
          <w:tcPr>
            <w:tcW w:w="4807" w:type="dxa"/>
            <w:shd w:val="clear" w:color="auto" w:fill="auto"/>
          </w:tcPr>
          <w:p w14:paraId="29281C2A" w14:textId="77777777" w:rsidR="007A6034" w:rsidRPr="00C15B94" w:rsidRDefault="007A6034" w:rsidP="00615352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1-1</w:t>
            </w:r>
            <w:r w:rsidRPr="00C15B94">
              <w:rPr>
                <w:rFonts w:eastAsia="SimSun"/>
                <w:lang w:eastAsia="zh-CN"/>
              </w:rPr>
              <w:t xml:space="preserve">, 1-2, </w:t>
            </w:r>
            <w:r w:rsidRPr="00C15B94">
              <w:rPr>
                <w:rFonts w:eastAsia="SimSun"/>
              </w:rPr>
              <w:t>1-3, 1-4</w:t>
            </w:r>
          </w:p>
        </w:tc>
      </w:tr>
    </w:tbl>
    <w:p w14:paraId="15600F4A" w14:textId="77777777" w:rsidR="007A6034" w:rsidRPr="00C15B94" w:rsidRDefault="007A6034" w:rsidP="007A6034">
      <w:pPr>
        <w:rPr>
          <w:rFonts w:eastAsia="SimSun"/>
        </w:rPr>
      </w:pPr>
    </w:p>
    <w:p w14:paraId="21374262" w14:textId="77777777" w:rsidR="007A6034" w:rsidRPr="00C15B94" w:rsidRDefault="007A6034" w:rsidP="007A6034">
      <w:pPr>
        <w:pStyle w:val="TH"/>
      </w:pPr>
      <w:r w:rsidRPr="00C15B94">
        <w:t>Table 5.2.1.2.1.3-2</w:t>
      </w:r>
      <w:r w:rsidRPr="00C15B94">
        <w:rPr>
          <w:lang w:eastAsia="zh-CN"/>
        </w:rPr>
        <w:t>:</w:t>
      </w:r>
      <w:r w:rsidRPr="00C15B9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7A6034" w:rsidRPr="00C15B94" w14:paraId="2239F6C8" w14:textId="77777777" w:rsidTr="00615352">
        <w:tc>
          <w:tcPr>
            <w:tcW w:w="5467" w:type="dxa"/>
            <w:gridSpan w:val="2"/>
            <w:shd w:val="clear" w:color="auto" w:fill="auto"/>
          </w:tcPr>
          <w:p w14:paraId="5FFA726E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604D515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226F486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Value</w:t>
            </w:r>
          </w:p>
        </w:tc>
      </w:tr>
      <w:tr w:rsidR="007A6034" w:rsidRPr="00C15B94" w14:paraId="4AA67F21" w14:textId="77777777" w:rsidTr="00615352">
        <w:tc>
          <w:tcPr>
            <w:tcW w:w="5467" w:type="dxa"/>
            <w:gridSpan w:val="2"/>
            <w:shd w:val="clear" w:color="auto" w:fill="auto"/>
          </w:tcPr>
          <w:p w14:paraId="24BD1C3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05EF4CD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644B38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TDD</w:t>
            </w:r>
          </w:p>
        </w:tc>
      </w:tr>
      <w:tr w:rsidR="007A6034" w:rsidRPr="00C15B94" w14:paraId="60572A88" w14:textId="77777777" w:rsidTr="00615352">
        <w:tc>
          <w:tcPr>
            <w:tcW w:w="5467" w:type="dxa"/>
            <w:gridSpan w:val="2"/>
            <w:shd w:val="clear" w:color="auto" w:fill="auto"/>
          </w:tcPr>
          <w:p w14:paraId="7068026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61304AEF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B78ADE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7A6034" w:rsidRPr="00C15B94" w14:paraId="5669E124" w14:textId="77777777" w:rsidTr="00615352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B0792F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3C9E460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1EF25AA2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28BC0A2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Type A</w:t>
            </w:r>
          </w:p>
        </w:tc>
      </w:tr>
      <w:tr w:rsidR="007A6034" w:rsidRPr="00C15B94" w14:paraId="7A16864E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6EEF73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88E203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F75C84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491026A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0</w:t>
            </w:r>
          </w:p>
        </w:tc>
      </w:tr>
      <w:tr w:rsidR="007A6034" w:rsidRPr="00C15B94" w14:paraId="2CF0DCAD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2B4A7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0D4488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3AEFAE6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0257D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</w:t>
            </w:r>
          </w:p>
        </w:tc>
      </w:tr>
      <w:tr w:rsidR="007A6034" w:rsidRPr="00C15B94" w14:paraId="5C212451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F4E9F3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63E7D3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6573D7D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DEC464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Specific to each </w:t>
            </w:r>
            <w:r w:rsidRPr="00C15B94">
              <w:rPr>
                <w:rFonts w:eastAsia="SimSun" w:cs="Arial"/>
              </w:rPr>
              <w:t>Reference channel</w:t>
            </w:r>
          </w:p>
        </w:tc>
      </w:tr>
      <w:tr w:rsidR="007A6034" w:rsidRPr="00C15B94" w14:paraId="4F99FCF1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E7B182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35AA37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73E5D5B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904454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7A6034" w:rsidRPr="00C15B94" w14:paraId="5084B834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1898CC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4E9B4D5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4CB3EB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432160D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Static</w:t>
            </w:r>
          </w:p>
        </w:tc>
      </w:tr>
      <w:tr w:rsidR="007A6034" w:rsidRPr="00C15B94" w14:paraId="0D9A545C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E9B87AC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FB090B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33ACEEB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4F80EF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 xml:space="preserve">4 for Test </w:t>
            </w:r>
            <w:r w:rsidRPr="00C15B94">
              <w:rPr>
                <w:rFonts w:eastAsia="SimSun"/>
                <w:lang w:eastAsia="zh-CN"/>
              </w:rPr>
              <w:t>1-1,</w:t>
            </w:r>
          </w:p>
          <w:p w14:paraId="6112141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  <w:lang w:eastAsia="zh-CN"/>
              </w:rPr>
              <w:t>2 for other tests</w:t>
            </w:r>
          </w:p>
        </w:tc>
      </w:tr>
      <w:tr w:rsidR="007A6034" w:rsidRPr="00C15B94" w14:paraId="4275CE65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A30D42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E4093E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7E764F7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BD4816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Type 0</w:t>
            </w:r>
          </w:p>
        </w:tc>
      </w:tr>
      <w:tr w:rsidR="007A6034" w:rsidRPr="00C15B94" w14:paraId="4F275229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C7BE17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784835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31AF91E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77CF09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  <w:lang w:eastAsia="zh-CN"/>
              </w:rPr>
              <w:t>Config2</w:t>
            </w:r>
          </w:p>
        </w:tc>
      </w:tr>
      <w:tr w:rsidR="007A6034" w:rsidRPr="00C15B94" w14:paraId="5548D3D6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87BF4B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CC2764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6B3FD642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B0B8DBA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Non-interleaved</w:t>
            </w:r>
          </w:p>
        </w:tc>
      </w:tr>
      <w:tr w:rsidR="007A6034" w:rsidRPr="00C15B94" w14:paraId="6D4CDA75" w14:textId="77777777" w:rsidTr="00615352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3AC9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030A2E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</w:tcPr>
          <w:p w14:paraId="74E72CEB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B336D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N/A</w:t>
            </w:r>
          </w:p>
        </w:tc>
      </w:tr>
      <w:tr w:rsidR="007A6034" w:rsidRPr="00C15B94" w14:paraId="68296BB5" w14:textId="77777777" w:rsidTr="00615352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865A55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2E85486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4A38A2E4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9CDD32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Type 1</w:t>
            </w:r>
          </w:p>
        </w:tc>
      </w:tr>
      <w:tr w:rsidR="007A6034" w:rsidRPr="00C15B94" w14:paraId="709C3046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815ECF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C30EDB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C1C567B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2E6DBA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2 for Test 1-1</w:t>
            </w:r>
            <w:r w:rsidRPr="00C15B94">
              <w:rPr>
                <w:rFonts w:eastAsia="SimSun"/>
                <w:lang w:eastAsia="zh-CN"/>
              </w:rPr>
              <w:t>,</w:t>
            </w:r>
          </w:p>
          <w:p w14:paraId="3E341F2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 for other tests</w:t>
            </w:r>
          </w:p>
        </w:tc>
      </w:tr>
      <w:tr w:rsidR="007A6034" w:rsidRPr="00C15B94" w14:paraId="664C4B0D" w14:textId="77777777" w:rsidTr="00615352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4D91A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639950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A1744E7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9BB021A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</w:t>
            </w:r>
          </w:p>
        </w:tc>
      </w:tr>
      <w:tr w:rsidR="007A6034" w:rsidRPr="00C15B94" w14:paraId="35609850" w14:textId="77777777" w:rsidTr="00615352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7E826FD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402C75A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04AA54E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889FA1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Table 5.2-1</w:t>
            </w:r>
          </w:p>
        </w:tc>
      </w:tr>
      <w:tr w:rsidR="007A6034" w:rsidRPr="00C15B94" w14:paraId="20B7CFFE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C0111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45BE1D7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13F3CA14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A9C13FF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Table 5.2-1</w:t>
            </w:r>
          </w:p>
        </w:tc>
      </w:tr>
      <w:tr w:rsidR="007A6034" w:rsidRPr="00C15B94" w14:paraId="65D1ED41" w14:textId="77777777" w:rsidTr="0061535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6B2F926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B0CF148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1A914621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23C13D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Table 5.2-1</w:t>
            </w:r>
          </w:p>
        </w:tc>
      </w:tr>
      <w:tr w:rsidR="007A6034" w:rsidRPr="00C15B94" w14:paraId="5BBC5FA3" w14:textId="77777777" w:rsidTr="00615352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4187C1C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02125F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62B948B1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926ACB4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Table 5.2-1</w:t>
            </w:r>
          </w:p>
        </w:tc>
      </w:tr>
      <w:tr w:rsidR="007A6034" w:rsidRPr="00C15B94" w14:paraId="08029929" w14:textId="77777777" w:rsidTr="0061535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DFEE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4A6F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4FF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8</w:t>
            </w:r>
          </w:p>
        </w:tc>
      </w:tr>
      <w:tr w:rsidR="007A6034" w:rsidRPr="00C15B94" w14:paraId="2A5A77AD" w14:textId="77777777" w:rsidTr="0061535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6DD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E66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0ACF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 xml:space="preserve">Specific to each </w:t>
            </w:r>
            <w:r w:rsidRPr="00C15B94">
              <w:rPr>
                <w:rFonts w:eastAsia="SimSun"/>
                <w:lang w:eastAsia="zh-CN"/>
              </w:rPr>
              <w:t>TDD</w:t>
            </w:r>
            <w:r w:rsidRPr="00C15B94">
              <w:rPr>
                <w:rFonts w:eastAsia="SimSun"/>
              </w:rPr>
              <w:t xml:space="preserve"> UL-DL pattern</w:t>
            </w:r>
            <w:r w:rsidRPr="00C15B94"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</w:tbl>
    <w:p w14:paraId="6BADDE78" w14:textId="77777777" w:rsidR="007A6034" w:rsidRPr="00C15B94" w:rsidRDefault="007A6034" w:rsidP="007A6034">
      <w:pPr>
        <w:rPr>
          <w:rFonts w:eastAsia="SimSun"/>
        </w:rPr>
      </w:pPr>
    </w:p>
    <w:p w14:paraId="083C8B65" w14:textId="77777777" w:rsidR="007A6034" w:rsidRPr="00C15B94" w:rsidRDefault="007A6034" w:rsidP="007A6034">
      <w:pPr>
        <w:pStyle w:val="TH"/>
      </w:pPr>
      <w:r w:rsidRPr="00C15B94">
        <w:t>Table 5.2.1.2.1.3-3: Minimum performance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7A6034" w:rsidRPr="00C15B94" w14:paraId="59DDBD69" w14:textId="77777777" w:rsidTr="00615352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5BC677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7D984B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EC617F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4091EEFD" w14:textId="77777777" w:rsidR="007A6034" w:rsidRPr="00C15B94" w:rsidRDefault="007A6034" w:rsidP="00615352">
            <w:pPr>
              <w:pStyle w:val="TAH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Modulation format</w:t>
            </w:r>
            <w:r w:rsidRPr="00C15B94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98A49C9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93D70C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51B293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4E0967BE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 value</w:t>
            </w:r>
          </w:p>
        </w:tc>
      </w:tr>
      <w:tr w:rsidR="007A6034" w:rsidRPr="00C15B94" w14:paraId="023E0A7F" w14:textId="77777777" w:rsidTr="00615352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2AB859B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D574D0C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933B7B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01B2F0F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5DE934E7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69F75D5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E784625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727C426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B9C9CF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SNR (dB)</w:t>
            </w:r>
          </w:p>
        </w:tc>
      </w:tr>
      <w:tr w:rsidR="007A6034" w:rsidRPr="00C15B94" w14:paraId="012E02B3" w14:textId="77777777" w:rsidTr="0061535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2125530D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FEFD3F2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EA2BA91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3DC035F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A7A4448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FR1.30-1</w:t>
            </w:r>
            <w:r w:rsidRPr="00C15B94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F9A3FC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B8E2D15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8644C68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AD3FA17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3.8</w:t>
            </w:r>
          </w:p>
        </w:tc>
      </w:tr>
      <w:tr w:rsidR="007A6034" w:rsidRPr="00C15B94" w14:paraId="74A8E353" w14:textId="77777777" w:rsidTr="00615352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5D2A454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9B15E43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479F3A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35841F5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8B1FFE7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FB31177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3B1E63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AD87EC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E83783F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12.3</w:t>
            </w:r>
          </w:p>
        </w:tc>
      </w:tr>
      <w:tr w:rsidR="007A6034" w:rsidRPr="00C15B94" w14:paraId="42546734" w14:textId="77777777" w:rsidTr="0061535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0E25CA3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ACB3230" w14:textId="77777777" w:rsidR="007A6034" w:rsidRPr="00C15B94" w:rsidRDefault="007A6034" w:rsidP="00615352">
            <w:pPr>
              <w:pStyle w:val="TAC"/>
              <w:rPr>
                <w:rFonts w:eastAsia="SimSun" w:cs="Arial"/>
                <w:szCs w:val="18"/>
              </w:rPr>
            </w:pPr>
            <w:r w:rsidRPr="00C15B94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0513A9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741CD4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64QAM, </w:t>
            </w:r>
            <w:r w:rsidRPr="00C15B9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26D2ADC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111FC62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A0C19D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D491118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721AF71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17.1</w:t>
            </w:r>
          </w:p>
        </w:tc>
      </w:tr>
      <w:tr w:rsidR="007A6034" w:rsidRPr="00C15B94" w14:paraId="55C0BEA6" w14:textId="77777777" w:rsidTr="0061535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3B0817F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08C7C61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88C75AB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8B188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256QAM, </w:t>
            </w:r>
            <w:r w:rsidRPr="00C15B94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639EDF5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76A98E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F78F25F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DF6E42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39C7EFE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25.5</w:t>
            </w:r>
          </w:p>
        </w:tc>
      </w:tr>
    </w:tbl>
    <w:p w14:paraId="5E5EC131" w14:textId="77777777" w:rsidR="007A6034" w:rsidRPr="00C15B94" w:rsidRDefault="007A6034" w:rsidP="007A6034"/>
    <w:p w14:paraId="74265B4D" w14:textId="77777777" w:rsidR="007A6034" w:rsidRPr="00C15B94" w:rsidRDefault="007A6034" w:rsidP="007A6034">
      <w:r w:rsidRPr="00C15B94">
        <w:t>The normative reference for this requirement is TS 38.101-4 [5], clause 5.2.1.2.1.</w:t>
      </w:r>
    </w:p>
    <w:p w14:paraId="7E898564" w14:textId="77777777" w:rsidR="007A6034" w:rsidRPr="00C15B94" w:rsidRDefault="007A6034" w:rsidP="007A6034">
      <w:pPr>
        <w:pStyle w:val="H6"/>
      </w:pPr>
      <w:r w:rsidRPr="00C15B94">
        <w:t>5.2.1.2.1.4</w:t>
      </w:r>
      <w:r w:rsidRPr="00C15B94">
        <w:tab/>
        <w:t>Test description</w:t>
      </w:r>
    </w:p>
    <w:p w14:paraId="7CCF473C" w14:textId="77777777" w:rsidR="007A6034" w:rsidRPr="00C15B94" w:rsidRDefault="007A6034" w:rsidP="007A6034">
      <w:pPr>
        <w:pStyle w:val="H6"/>
      </w:pPr>
      <w:r w:rsidRPr="00C15B94">
        <w:t>5.2.1.2.1.4.1</w:t>
      </w:r>
      <w:r w:rsidRPr="00C15B94">
        <w:tab/>
        <w:t>Initial conditions</w:t>
      </w:r>
    </w:p>
    <w:p w14:paraId="36ECB704" w14:textId="77777777" w:rsidR="007A6034" w:rsidRPr="00C15B94" w:rsidRDefault="007A6034" w:rsidP="007A6034">
      <w:r w:rsidRPr="00C15B94">
        <w:t>Initial conditions are a set of test configurations the UE needs to be tested in and the steps for the SS to take with the UE to reach the correct measurement state.</w:t>
      </w:r>
    </w:p>
    <w:p w14:paraId="3235F5C9" w14:textId="77777777" w:rsidR="007A6034" w:rsidRPr="00C15B94" w:rsidRDefault="007A6034" w:rsidP="007A6034">
      <w:r w:rsidRPr="00C15B94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B22F7FC" w14:textId="77777777" w:rsidR="007A6034" w:rsidRPr="00C15B94" w:rsidRDefault="007A6034" w:rsidP="007A6034">
      <w:r w:rsidRPr="00C15B94">
        <w:t>Configurations of PDSCH and PDCCH before measurement are specified in Annex C.</w:t>
      </w:r>
    </w:p>
    <w:p w14:paraId="679061D3" w14:textId="77777777" w:rsidR="007A6034" w:rsidRPr="00C15B94" w:rsidRDefault="007A6034" w:rsidP="007A6034">
      <w:r w:rsidRPr="00C15B94">
        <w:t>Test Environment: Normal, as defined in TS 38.508-1 [6] clause 4.1.</w:t>
      </w:r>
    </w:p>
    <w:p w14:paraId="2905CF58" w14:textId="77777777" w:rsidR="007A6034" w:rsidRPr="00C15B94" w:rsidRDefault="007A6034" w:rsidP="007A6034">
      <w:r w:rsidRPr="00C15B94">
        <w:t>Frequencies to be tested: Mid Range, as defined in TS 38.508-1 [6] clause 5.2.2.</w:t>
      </w:r>
    </w:p>
    <w:p w14:paraId="5EF027D4" w14:textId="77777777" w:rsidR="007A6034" w:rsidRPr="00C15B94" w:rsidRDefault="007A6034" w:rsidP="007A6034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A.3.1.7.0 for TE diagram and clause A.3.2.2 for UE diagram.</w:t>
      </w:r>
    </w:p>
    <w:p w14:paraId="3E34C715" w14:textId="77777777" w:rsidR="007A6034" w:rsidRPr="00C15B94" w:rsidRDefault="007A6034" w:rsidP="007A6034">
      <w:pPr>
        <w:pStyle w:val="B1"/>
      </w:pPr>
      <w:r w:rsidRPr="00C15B94">
        <w:t>2.</w:t>
      </w:r>
      <w:r w:rsidRPr="00C15B94">
        <w:tab/>
        <w:t>The parameter settings for the cell are set up according to Table 5.2-1, Table 5.2A-1 to Table 5.2A-3 as appropriate.</w:t>
      </w:r>
    </w:p>
    <w:p w14:paraId="09C64D05" w14:textId="77777777" w:rsidR="007A6034" w:rsidRPr="00C15B94" w:rsidRDefault="007A6034" w:rsidP="007A6034">
      <w:pPr>
        <w:pStyle w:val="B1"/>
      </w:pPr>
      <w:r w:rsidRPr="00C15B94">
        <w:t>3.</w:t>
      </w:r>
      <w:r w:rsidRPr="00C15B94">
        <w:tab/>
        <w:t>Downlink signals for NR cell are initially set up according to Annexes C.0, C.1, C.2 and uplink signals according to Annexes G.0, G.1, G.2, G.3.1 of TS 38.521-1 [7].</w:t>
      </w:r>
    </w:p>
    <w:p w14:paraId="17856ADF" w14:textId="77777777" w:rsidR="007A6034" w:rsidRPr="00C15B94" w:rsidRDefault="007A6034" w:rsidP="007A6034">
      <w:pPr>
        <w:pStyle w:val="B1"/>
      </w:pPr>
      <w:r w:rsidRPr="00C15B94">
        <w:t>4.</w:t>
      </w:r>
      <w:r w:rsidRPr="00C15B94">
        <w:tab/>
        <w:t>Propagation conditions are set according to Annex B.2.</w:t>
      </w:r>
    </w:p>
    <w:p w14:paraId="7461AD5F" w14:textId="77777777" w:rsidR="007A6034" w:rsidRPr="00C15B94" w:rsidRDefault="007A6034" w:rsidP="007A6034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</w:rPr>
        <w:t xml:space="preserve">Connected without Release On, Test Mode </w:t>
      </w:r>
      <w:r w:rsidRPr="00C15B94">
        <w:t>On according to TS 38.508-1 [6] clause 4.5. Message contents are defined in clause 5.2.1.2.1.4.3.</w:t>
      </w:r>
    </w:p>
    <w:p w14:paraId="624516D6" w14:textId="77777777" w:rsidR="007A6034" w:rsidRPr="00C15B94" w:rsidRDefault="007A6034" w:rsidP="007A6034">
      <w:pPr>
        <w:pStyle w:val="H6"/>
      </w:pPr>
      <w:r w:rsidRPr="00C15B94">
        <w:t>5.2.1.2.1.4.2</w:t>
      </w:r>
      <w:r w:rsidRPr="00C15B94">
        <w:tab/>
        <w:t>Test procedure</w:t>
      </w:r>
    </w:p>
    <w:p w14:paraId="0F89FD5E" w14:textId="77777777" w:rsidR="007A6034" w:rsidRPr="00C15B94" w:rsidRDefault="007A6034" w:rsidP="007A6034">
      <w:pPr>
        <w:pStyle w:val="B1"/>
      </w:pPr>
      <w:r w:rsidRPr="00C15B94">
        <w:t>1.</w:t>
      </w:r>
      <w:r w:rsidRPr="00C15B94">
        <w:tab/>
        <w:t>SS transmits PDSCH via PDCCH DCI format 1_1 for C_RNTI to transmit the DL RMC according to Table 5.2.1.2.1.3-2. The SS sends downlink MAC padding bits on the DL RMC.</w:t>
      </w:r>
    </w:p>
    <w:p w14:paraId="3BC9A8A9" w14:textId="77777777" w:rsidR="007A6034" w:rsidRPr="00C15B94" w:rsidRDefault="007A6034" w:rsidP="007A6034">
      <w:pPr>
        <w:pStyle w:val="B1"/>
      </w:pPr>
      <w:r w:rsidRPr="00C15B94">
        <w:t>2.</w:t>
      </w:r>
      <w:r w:rsidRPr="00C15B94">
        <w:tab/>
        <w:t>Set the parameters of the bandwidth, MCS, reference channel, the propagation condition, the correlation matrix and the SNR according to Table 5.2.1.2.1.5-1 as appropriate.</w:t>
      </w:r>
    </w:p>
    <w:p w14:paraId="425826FF" w14:textId="77777777" w:rsidR="007A6034" w:rsidRPr="00C15B94" w:rsidRDefault="007A6034" w:rsidP="007A6034">
      <w:pPr>
        <w:pStyle w:val="B1"/>
      </w:pPr>
      <w:r w:rsidRPr="00C15B94">
        <w:t>3.</w:t>
      </w:r>
      <w:r w:rsidRPr="00C15B94">
        <w:tab/>
        <w:t>Measure the average throughput for a duration sufficient to achieve statistical significance according to Annex G.1.5. Count the number of NACKs, ACKs and statDTXs on the UL and decide pass or fail according to Table G.1.5-1 in Annex G.1.5.</w:t>
      </w:r>
    </w:p>
    <w:p w14:paraId="4ADCE90A" w14:textId="77777777" w:rsidR="007A6034" w:rsidRPr="00C15B94" w:rsidRDefault="007A6034" w:rsidP="007A6034">
      <w:pPr>
        <w:pStyle w:val="B1"/>
      </w:pPr>
      <w:r w:rsidRPr="00C15B94">
        <w:t>4.</w:t>
      </w:r>
      <w:r w:rsidRPr="00C15B94">
        <w:tab/>
        <w:t>Repeat steps from 1 to 3 for each test points in Table 5.2.1.2.1.5-1 as appropriate.</w:t>
      </w:r>
    </w:p>
    <w:p w14:paraId="17E50DC3" w14:textId="77777777" w:rsidR="007A6034" w:rsidRPr="00C15B94" w:rsidRDefault="007A6034" w:rsidP="007A6034">
      <w:pPr>
        <w:pStyle w:val="H6"/>
      </w:pPr>
      <w:r w:rsidRPr="00C15B94">
        <w:t>5.2.1.2.1.4.3</w:t>
      </w:r>
      <w:r w:rsidRPr="00C15B94">
        <w:tab/>
        <w:t>Message contents</w:t>
      </w:r>
    </w:p>
    <w:p w14:paraId="494D9F3F" w14:textId="77777777" w:rsidR="007A6034" w:rsidRPr="00C15B94" w:rsidRDefault="007A6034" w:rsidP="007A6034">
      <w:r w:rsidRPr="00C15B94">
        <w:t>Message contents are according to TS 38.508-1 [6] clauses 4.6.1 and 5.4.2 with the following exceptions:</w:t>
      </w:r>
    </w:p>
    <w:p w14:paraId="41E31093" w14:textId="77777777" w:rsidR="007A6034" w:rsidRPr="00C15B94" w:rsidRDefault="007A6034" w:rsidP="007A6034">
      <w:pPr>
        <w:pStyle w:val="TH"/>
        <w:rPr>
          <w:i/>
          <w:iCs/>
        </w:rPr>
      </w:pPr>
      <w:r w:rsidRPr="00C15B94">
        <w:t xml:space="preserve">Table 5.2.1.2.1.4.3-1: </w:t>
      </w:r>
      <w:r w:rsidRPr="00C15B94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A6034" w:rsidRPr="00C15B94" w14:paraId="70765DC1" w14:textId="77777777" w:rsidTr="0061535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A554" w14:textId="77777777" w:rsidR="007A6034" w:rsidRPr="00C15B94" w:rsidRDefault="007A6034" w:rsidP="00615352">
            <w:pPr>
              <w:pStyle w:val="TAH"/>
            </w:pPr>
            <w:r w:rsidRPr="00C15B94">
              <w:t>Derivation Path: TS 38.508-1 [6], Table 5.4.2.0-26</w:t>
            </w:r>
          </w:p>
        </w:tc>
      </w:tr>
      <w:tr w:rsidR="007A6034" w:rsidRPr="00C15B94" w14:paraId="24B8FF26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B7F1" w14:textId="77777777" w:rsidR="007A6034" w:rsidRPr="00C15B94" w:rsidRDefault="007A6034" w:rsidP="00615352">
            <w:pPr>
              <w:pStyle w:val="TAH"/>
            </w:pPr>
            <w:r w:rsidRPr="00C15B9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51B9" w14:textId="77777777" w:rsidR="007A6034" w:rsidRPr="00C15B94" w:rsidRDefault="007A6034" w:rsidP="00615352">
            <w:pPr>
              <w:pStyle w:val="TAH"/>
            </w:pPr>
            <w:r w:rsidRPr="00C15B9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F062" w14:textId="77777777" w:rsidR="007A6034" w:rsidRPr="00C15B94" w:rsidRDefault="007A6034" w:rsidP="00615352">
            <w:pPr>
              <w:pStyle w:val="TAH"/>
            </w:pPr>
            <w:r w:rsidRPr="00C15B9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D910" w14:textId="77777777" w:rsidR="007A6034" w:rsidRPr="00C15B94" w:rsidRDefault="007A6034" w:rsidP="00615352">
            <w:pPr>
              <w:pStyle w:val="TAH"/>
            </w:pPr>
            <w:r w:rsidRPr="00C15B94">
              <w:t>Condition</w:t>
            </w:r>
          </w:p>
        </w:tc>
      </w:tr>
      <w:tr w:rsidR="007A6034" w:rsidRPr="00C15B94" w14:paraId="0DBBB577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2174" w14:textId="77777777" w:rsidR="007A6034" w:rsidRPr="00C15B94" w:rsidRDefault="007A6034" w:rsidP="00615352">
            <w:pPr>
              <w:pStyle w:val="TAL"/>
            </w:pPr>
            <w:r w:rsidRPr="00C15B94">
              <w:t xml:space="preserve">PDSCH-Config ::= </w:t>
            </w:r>
            <w:r w:rsidRPr="00C15B94">
              <w:rPr>
                <w:snapToGrid w:val="0"/>
              </w:rPr>
              <w:t xml:space="preserve">SEQUENCE </w:t>
            </w:r>
            <w:r w:rsidRPr="00C15B9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860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30AB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E923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3B04E976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5039" w14:textId="77777777" w:rsidR="007A6034" w:rsidRPr="00C15B94" w:rsidRDefault="007A6034" w:rsidP="00615352">
            <w:pPr>
              <w:pStyle w:val="TAL"/>
            </w:pPr>
            <w:r w:rsidRPr="00C15B94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8B2C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98D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5A5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0347F458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2AA2" w14:textId="77777777" w:rsidR="007A6034" w:rsidRPr="00C15B94" w:rsidRDefault="007A6034" w:rsidP="00615352">
            <w:pPr>
              <w:pStyle w:val="TAL"/>
            </w:pPr>
            <w:r w:rsidRPr="00C15B94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FBA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B79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FD3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666BC4E3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57A67" w14:textId="77777777" w:rsidR="007A6034" w:rsidRPr="00C15B94" w:rsidRDefault="007A6034" w:rsidP="00615352">
            <w:pPr>
              <w:pStyle w:val="TAL"/>
            </w:pPr>
            <w:r w:rsidRPr="00C15B94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5C898" w14:textId="77777777" w:rsidR="007A6034" w:rsidRPr="00C15B94" w:rsidRDefault="007A6034" w:rsidP="00615352">
            <w:pPr>
              <w:pStyle w:val="TAL"/>
            </w:pPr>
            <w:r w:rsidRPr="00C15B94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D2D7D" w14:textId="77777777" w:rsidR="007A6034" w:rsidRPr="00C15B94" w:rsidRDefault="007A6034" w:rsidP="00615352">
            <w:pPr>
              <w:pStyle w:val="TAL"/>
            </w:pPr>
            <w:r w:rsidRPr="00C15B94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6C5B6" w14:textId="77777777" w:rsidR="007A6034" w:rsidRPr="00C15B94" w:rsidRDefault="007A6034" w:rsidP="00615352">
            <w:pPr>
              <w:pStyle w:val="TAL"/>
            </w:pPr>
            <w:r w:rsidRPr="00C15B94">
              <w:t>test 1-1</w:t>
            </w:r>
          </w:p>
        </w:tc>
      </w:tr>
      <w:tr w:rsidR="007A6034" w:rsidRPr="00C15B94" w14:paraId="7ACA38EE" w14:textId="77777777" w:rsidTr="006153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646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6528" w14:textId="77777777" w:rsidR="007A6034" w:rsidRPr="00C15B94" w:rsidRDefault="007A6034" w:rsidP="00615352">
            <w:pPr>
              <w:pStyle w:val="TAL"/>
            </w:pPr>
            <w:r w:rsidRPr="00C15B94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6E52" w14:textId="77777777" w:rsidR="007A6034" w:rsidRPr="00C15B94" w:rsidRDefault="007A6034" w:rsidP="00615352">
            <w:pPr>
              <w:pStyle w:val="TAL"/>
            </w:pPr>
            <w:r w:rsidRPr="00C15B94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21E0" w14:textId="77777777" w:rsidR="007A6034" w:rsidRPr="00C15B94" w:rsidRDefault="007A6034" w:rsidP="00615352">
            <w:pPr>
              <w:pStyle w:val="TAL"/>
            </w:pPr>
            <w:r w:rsidRPr="00C15B94">
              <w:t>test point other than test 1-1</w:t>
            </w:r>
          </w:p>
        </w:tc>
      </w:tr>
      <w:tr w:rsidR="007A6034" w:rsidRPr="00C15B94" w14:paraId="0AE63A2A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0942" w14:textId="77777777" w:rsidR="007A6034" w:rsidRPr="00C15B94" w:rsidRDefault="007A6034" w:rsidP="00615352">
            <w:pPr>
              <w:pStyle w:val="TAL"/>
            </w:pPr>
            <w:r w:rsidRPr="00C15B9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FA20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C9A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14A8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0508C152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1B86" w14:textId="77777777" w:rsidR="007A6034" w:rsidRPr="00C15B94" w:rsidRDefault="007A6034" w:rsidP="00615352">
            <w:pPr>
              <w:pStyle w:val="TAL"/>
            </w:pPr>
            <w:r w:rsidRPr="00C15B9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B59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0CBD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C79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25D724EF" w14:textId="77777777" w:rsidTr="006153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2594" w14:textId="77777777" w:rsidR="007A6034" w:rsidRPr="00C15B94" w:rsidRDefault="007A6034" w:rsidP="00615352">
            <w:pPr>
              <w:pStyle w:val="TAL"/>
            </w:pPr>
            <w:r w:rsidRPr="00C15B9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0DA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5C1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D8D" w14:textId="77777777" w:rsidR="007A6034" w:rsidRPr="00C15B94" w:rsidRDefault="007A6034" w:rsidP="00615352">
            <w:pPr>
              <w:pStyle w:val="TAL"/>
            </w:pPr>
          </w:p>
        </w:tc>
      </w:tr>
    </w:tbl>
    <w:p w14:paraId="49B0ACD4" w14:textId="77777777" w:rsidR="007A6034" w:rsidRPr="00C15B94" w:rsidRDefault="007A6034" w:rsidP="007A6034"/>
    <w:p w14:paraId="19E33036" w14:textId="77777777" w:rsidR="007A6034" w:rsidRPr="00C15B94" w:rsidRDefault="007A6034" w:rsidP="007A6034">
      <w:pPr>
        <w:pStyle w:val="TH"/>
      </w:pPr>
      <w:r w:rsidRPr="00C15B94">
        <w:t>Table 5.2.1.2.1.4.3-2: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A6034" w:rsidRPr="00C15B94" w14:paraId="68C134A9" w14:textId="77777777" w:rsidTr="0061535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5060" w14:textId="77777777" w:rsidR="007A6034" w:rsidRPr="00C15B94" w:rsidRDefault="007A6034" w:rsidP="00615352">
            <w:pPr>
              <w:pStyle w:val="TAH"/>
            </w:pPr>
            <w:r w:rsidRPr="00C15B94">
              <w:t>Derivation Path: TS 38.508-1 [6], Table 5.4.2.0-9</w:t>
            </w:r>
          </w:p>
        </w:tc>
      </w:tr>
      <w:tr w:rsidR="007A6034" w:rsidRPr="00C15B94" w14:paraId="1FCE7975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23AA" w14:textId="77777777" w:rsidR="007A6034" w:rsidRPr="00C15B94" w:rsidRDefault="007A6034" w:rsidP="00615352">
            <w:pPr>
              <w:pStyle w:val="TAH"/>
            </w:pPr>
            <w:r w:rsidRPr="00C15B94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1CA7" w14:textId="77777777" w:rsidR="007A6034" w:rsidRPr="00C15B94" w:rsidRDefault="007A6034" w:rsidP="00615352">
            <w:pPr>
              <w:pStyle w:val="TAH"/>
            </w:pPr>
            <w:r w:rsidRPr="00C15B94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2217" w14:textId="77777777" w:rsidR="007A6034" w:rsidRPr="00C15B94" w:rsidRDefault="007A6034" w:rsidP="00615352">
            <w:pPr>
              <w:pStyle w:val="TAH"/>
            </w:pPr>
            <w:r w:rsidRPr="00C15B9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83A7" w14:textId="77777777" w:rsidR="007A6034" w:rsidRPr="00C15B94" w:rsidRDefault="007A6034" w:rsidP="00615352">
            <w:pPr>
              <w:pStyle w:val="TAH"/>
            </w:pPr>
            <w:r w:rsidRPr="00C15B94">
              <w:t>Condition</w:t>
            </w:r>
          </w:p>
        </w:tc>
      </w:tr>
      <w:tr w:rsidR="007A6034" w:rsidRPr="00C15B94" w14:paraId="0602DBED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4489" w14:textId="77777777" w:rsidR="007A6034" w:rsidRPr="00C15B94" w:rsidRDefault="007A6034" w:rsidP="00615352">
            <w:pPr>
              <w:pStyle w:val="TAL"/>
            </w:pPr>
            <w:r w:rsidRPr="00C15B94">
              <w:t xml:space="preserve">CSI-ResourcePeriodicityAndOffset ::= </w:t>
            </w:r>
            <w:r w:rsidRPr="00C15B94">
              <w:rPr>
                <w:snapToGrid w:val="0"/>
              </w:rPr>
              <w:t xml:space="preserve">CHOICE </w:t>
            </w:r>
            <w:r w:rsidRPr="00C15B9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D1A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466A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0D6D" w14:textId="77777777" w:rsidR="007A6034" w:rsidRPr="00C15B94" w:rsidRDefault="007A6034" w:rsidP="00615352">
            <w:pPr>
              <w:pStyle w:val="TAL"/>
            </w:pPr>
          </w:p>
        </w:tc>
      </w:tr>
      <w:tr w:rsidR="007A6034" w:rsidRPr="00C15B94" w14:paraId="33F9EFF9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D7F5" w14:textId="77777777" w:rsidR="007A6034" w:rsidRPr="00C15B94" w:rsidRDefault="007A6034" w:rsidP="00615352">
            <w:pPr>
              <w:pStyle w:val="TAL"/>
            </w:pPr>
            <w:r w:rsidRPr="00C15B94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A912" w14:textId="77777777" w:rsidR="007A6034" w:rsidRPr="00C15B94" w:rsidRDefault="007A6034" w:rsidP="00615352">
            <w:pPr>
              <w:pStyle w:val="TAL"/>
            </w:pPr>
            <w:r w:rsidRPr="00C15B94">
              <w:t>20 (for CSI-RS resources 1 and 2)</w:t>
            </w:r>
          </w:p>
          <w:p w14:paraId="675AF3EC" w14:textId="77777777" w:rsidR="007A6034" w:rsidRPr="00C15B94" w:rsidRDefault="007A6034" w:rsidP="00615352">
            <w:pPr>
              <w:pStyle w:val="TAL"/>
            </w:pPr>
            <w:r w:rsidRPr="00C15B94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A384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CSI-RS offset:</w:t>
            </w:r>
          </w:p>
          <w:p w14:paraId="4229BF51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20 for CSI-RS resources 1 and 2</w:t>
            </w:r>
          </w:p>
          <w:p w14:paraId="569D6163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>21 for CSI-RS resources 3 and 4</w:t>
            </w:r>
          </w:p>
          <w:p w14:paraId="6EAE006F" w14:textId="77777777" w:rsidR="007A6034" w:rsidRPr="00C15B94" w:rsidRDefault="007A6034" w:rsidP="00615352">
            <w:pPr>
              <w:pStyle w:val="TAL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CSI-RS periodicity: </w:t>
            </w:r>
            <w:r w:rsidRPr="00C15B94">
              <w:t>4</w:t>
            </w:r>
            <w:r w:rsidRPr="00C15B94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AA0" w14:textId="77777777" w:rsidR="007A6034" w:rsidRPr="00C15B94" w:rsidRDefault="007A6034" w:rsidP="00615352">
            <w:pPr>
              <w:rPr>
                <w:rFonts w:eastAsia="SimSun"/>
              </w:rPr>
            </w:pPr>
          </w:p>
        </w:tc>
      </w:tr>
      <w:tr w:rsidR="007A6034" w:rsidRPr="00C15B94" w:rsidDel="007A6034" w14:paraId="55019065" w14:textId="46661969" w:rsidTr="00615352">
        <w:trPr>
          <w:del w:id="33" w:author="Anritsu" w:date="2024-07-17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E0C0" w14:textId="62552C2C" w:rsidR="007A6034" w:rsidRPr="00C15B94" w:rsidDel="007A6034" w:rsidRDefault="007A6034" w:rsidP="00615352">
            <w:pPr>
              <w:pStyle w:val="TAL"/>
              <w:rPr>
                <w:del w:id="34" w:author="Anritsu" w:date="2024-07-17T12:09:00Z" w16du:dateUtc="2024-07-17T03:09:00Z"/>
              </w:rPr>
            </w:pPr>
            <w:del w:id="35" w:author="Anritsu" w:date="2024-07-17T12:09:00Z" w16du:dateUtc="2024-07-17T03:09:00Z">
              <w:r w:rsidRPr="00C15B94" w:rsidDel="007A6034">
                <w:delText xml:space="preserve">   slots20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F8F" w14:textId="4365CF63" w:rsidR="007A6034" w:rsidRPr="00C15B94" w:rsidDel="007A6034" w:rsidRDefault="007A6034" w:rsidP="00615352">
            <w:pPr>
              <w:pStyle w:val="TAL"/>
              <w:rPr>
                <w:del w:id="36" w:author="Anritsu" w:date="2024-07-17T12:09:00Z" w16du:dateUtc="2024-07-17T03:09:00Z"/>
              </w:rPr>
            </w:pPr>
            <w:del w:id="37" w:author="Anritsu" w:date="2024-07-17T12:09:00Z" w16du:dateUtc="2024-07-17T03:09:00Z">
              <w:r w:rsidRPr="00C15B94" w:rsidDel="007A6034">
                <w:delText>10 (for CSI-RS resources 1 and 2)</w:delText>
              </w:r>
            </w:del>
          </w:p>
          <w:p w14:paraId="68F3F133" w14:textId="1533534E" w:rsidR="007A6034" w:rsidRPr="00C15B94" w:rsidDel="007A6034" w:rsidRDefault="007A6034" w:rsidP="00615352">
            <w:pPr>
              <w:pStyle w:val="TAL"/>
              <w:rPr>
                <w:del w:id="38" w:author="Anritsu" w:date="2024-07-17T12:09:00Z" w16du:dateUtc="2024-07-17T03:09:00Z"/>
              </w:rPr>
            </w:pPr>
            <w:del w:id="39" w:author="Anritsu" w:date="2024-07-17T12:09:00Z" w16du:dateUtc="2024-07-17T03:09:00Z">
              <w:r w:rsidRPr="00C15B94" w:rsidDel="007A6034">
                <w:delText>11 (for CSI-RS resources 3 and 4)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30D4" w14:textId="09FC4BD7" w:rsidR="007A6034" w:rsidRPr="00C15B94" w:rsidDel="007A6034" w:rsidRDefault="007A6034" w:rsidP="00615352">
            <w:pPr>
              <w:pStyle w:val="TAL"/>
              <w:rPr>
                <w:del w:id="40" w:author="Anritsu" w:date="2024-07-17T12:09:00Z" w16du:dateUtc="2024-07-17T03:09:00Z"/>
                <w:rFonts w:eastAsia="SimSun"/>
              </w:rPr>
            </w:pPr>
            <w:del w:id="41" w:author="Anritsu" w:date="2024-07-17T12:09:00Z" w16du:dateUtc="2024-07-17T03:09:00Z">
              <w:r w:rsidRPr="00C15B94" w:rsidDel="007A6034">
                <w:rPr>
                  <w:rFonts w:eastAsia="SimSun"/>
                </w:rPr>
                <w:delText>CSI-RS offset:</w:delText>
              </w:r>
            </w:del>
          </w:p>
          <w:p w14:paraId="51532628" w14:textId="34147014" w:rsidR="007A6034" w:rsidRPr="00C15B94" w:rsidDel="007A6034" w:rsidRDefault="007A6034" w:rsidP="00615352">
            <w:pPr>
              <w:pStyle w:val="TAL"/>
              <w:rPr>
                <w:del w:id="42" w:author="Anritsu" w:date="2024-07-17T12:09:00Z" w16du:dateUtc="2024-07-17T03:09:00Z"/>
                <w:rFonts w:eastAsia="SimSun"/>
              </w:rPr>
            </w:pPr>
            <w:del w:id="43" w:author="Anritsu" w:date="2024-07-17T12:09:00Z" w16du:dateUtc="2024-07-17T03:09:00Z">
              <w:r w:rsidRPr="00C15B94" w:rsidDel="007A6034">
                <w:rPr>
                  <w:rFonts w:eastAsia="SimSun"/>
                </w:rPr>
                <w:delText>10 for CSI-RS resources 1 and 2</w:delText>
              </w:r>
            </w:del>
          </w:p>
          <w:p w14:paraId="7DEBB128" w14:textId="53FB6B88" w:rsidR="007A6034" w:rsidRPr="00C15B94" w:rsidDel="007A6034" w:rsidRDefault="007A6034" w:rsidP="00615352">
            <w:pPr>
              <w:pStyle w:val="TAL"/>
              <w:rPr>
                <w:del w:id="44" w:author="Anritsu" w:date="2024-07-17T12:09:00Z" w16du:dateUtc="2024-07-17T03:09:00Z"/>
                <w:rFonts w:eastAsia="SimSun"/>
              </w:rPr>
            </w:pPr>
            <w:del w:id="45" w:author="Anritsu" w:date="2024-07-17T12:09:00Z" w16du:dateUtc="2024-07-17T03:09:00Z">
              <w:r w:rsidRPr="00C15B94" w:rsidDel="007A6034">
                <w:rPr>
                  <w:rFonts w:eastAsia="SimSun"/>
                </w:rPr>
                <w:delText>11 for CSI-RS resources 3 and 4</w:delText>
              </w:r>
            </w:del>
          </w:p>
          <w:p w14:paraId="55F8498F" w14:textId="0EE02B4B" w:rsidR="007A6034" w:rsidRPr="00C15B94" w:rsidDel="007A6034" w:rsidRDefault="007A6034" w:rsidP="00615352">
            <w:pPr>
              <w:pStyle w:val="TAL"/>
              <w:rPr>
                <w:del w:id="46" w:author="Anritsu" w:date="2024-07-17T12:09:00Z" w16du:dateUtc="2024-07-17T03:09:00Z"/>
                <w:rFonts w:eastAsia="SimSun"/>
              </w:rPr>
            </w:pPr>
            <w:del w:id="47" w:author="Anritsu" w:date="2024-07-17T12:09:00Z" w16du:dateUtc="2024-07-17T03:09:00Z">
              <w:r w:rsidRPr="00C15B94" w:rsidDel="007A6034">
                <w:rPr>
                  <w:rFonts w:eastAsia="SimSun"/>
                </w:rPr>
                <w:delText xml:space="preserve">CSI-RS periodicity: </w:delText>
              </w:r>
              <w:r w:rsidRPr="00C15B94" w:rsidDel="007A6034">
                <w:delText>20</w:delText>
              </w:r>
              <w:r w:rsidRPr="00C15B94" w:rsidDel="007A6034">
                <w:rPr>
                  <w:rFonts w:eastAsia="SimSun"/>
                </w:rPr>
                <w:delText xml:space="preserve"> slots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0DF" w14:textId="48E9A4DA" w:rsidR="007A6034" w:rsidRPr="00C15B94" w:rsidDel="007A6034" w:rsidRDefault="007A6034" w:rsidP="00615352">
            <w:pPr>
              <w:pStyle w:val="TAL"/>
              <w:rPr>
                <w:del w:id="48" w:author="Anritsu" w:date="2024-07-17T12:09:00Z" w16du:dateUtc="2024-07-17T03:09:00Z"/>
              </w:rPr>
            </w:pPr>
          </w:p>
        </w:tc>
      </w:tr>
      <w:tr w:rsidR="007A6034" w:rsidRPr="00C15B94" w14:paraId="7613313C" w14:textId="77777777" w:rsidTr="0061535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542D" w14:textId="77777777" w:rsidR="007A6034" w:rsidRPr="00C15B94" w:rsidRDefault="007A6034" w:rsidP="00615352">
            <w:pPr>
              <w:pStyle w:val="TAL"/>
            </w:pPr>
            <w:r w:rsidRPr="00C15B94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01E2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C80" w14:textId="77777777" w:rsidR="007A6034" w:rsidRPr="00C15B94" w:rsidRDefault="007A6034" w:rsidP="006153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EF04" w14:textId="77777777" w:rsidR="007A6034" w:rsidRPr="00C15B94" w:rsidRDefault="007A6034" w:rsidP="00615352">
            <w:pPr>
              <w:pStyle w:val="TAL"/>
            </w:pPr>
          </w:p>
        </w:tc>
      </w:tr>
    </w:tbl>
    <w:p w14:paraId="5954C142" w14:textId="77777777" w:rsidR="007A6034" w:rsidRPr="00C15B94" w:rsidRDefault="007A6034" w:rsidP="007A6034"/>
    <w:p w14:paraId="2386E190" w14:textId="77777777" w:rsidR="007A6034" w:rsidRPr="00C15B94" w:rsidRDefault="007A6034" w:rsidP="007A6034">
      <w:pPr>
        <w:pStyle w:val="H6"/>
      </w:pPr>
      <w:r w:rsidRPr="00C15B94">
        <w:t>5.2.1.2.1.5</w:t>
      </w:r>
      <w:r w:rsidRPr="00C15B94">
        <w:tab/>
        <w:t>Test Requirement</w:t>
      </w:r>
    </w:p>
    <w:p w14:paraId="088809F6" w14:textId="77777777" w:rsidR="007A6034" w:rsidRPr="00C15B94" w:rsidRDefault="007A6034" w:rsidP="007A6034">
      <w:pPr>
        <w:rPr>
          <w:rFonts w:eastAsia="Batang"/>
        </w:rPr>
      </w:pPr>
      <w:r w:rsidRPr="00C15B94">
        <w:rPr>
          <w:rFonts w:eastAsia="Batang"/>
        </w:rPr>
        <w:t xml:space="preserve">Table </w:t>
      </w:r>
      <w:r w:rsidRPr="00C15B94">
        <w:t>5.2.1.2.1. 5-1</w:t>
      </w:r>
      <w:r w:rsidRPr="00C15B94">
        <w:rPr>
          <w:rFonts w:eastAsia="Batang"/>
        </w:rPr>
        <w:t>defines the primary level settings.</w:t>
      </w:r>
    </w:p>
    <w:p w14:paraId="65F2E221" w14:textId="77777777" w:rsidR="007A6034" w:rsidRPr="00C15B94" w:rsidRDefault="007A6034" w:rsidP="007A6034">
      <w:r w:rsidRPr="00C15B94">
        <w:t>The fraction of maximum throughput percentage for the downlink reference measurement channels specified in Annex A 3.2.1 for each throughput test shall meet or exceed the specified value in Table 5.2.1.2.1.5-1 for the specified SNR including test tolerances for all throughput tests.</w:t>
      </w:r>
    </w:p>
    <w:p w14:paraId="31D9FBEF" w14:textId="77777777" w:rsidR="007A6034" w:rsidRPr="00C15B94" w:rsidRDefault="007A6034" w:rsidP="007A6034">
      <w:pPr>
        <w:pStyle w:val="TH"/>
      </w:pPr>
      <w:r w:rsidRPr="00C15B94">
        <w:t>Table 5.2.1.2.1.5-1: Test Requirements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7A6034" w:rsidRPr="00C15B94" w14:paraId="2D15D9A7" w14:textId="77777777" w:rsidTr="00615352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2A2C18A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8E78A1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5A8C48F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6896AA2" w14:textId="77777777" w:rsidR="007A6034" w:rsidRPr="00C15B94" w:rsidRDefault="007A6034" w:rsidP="00615352">
            <w:pPr>
              <w:pStyle w:val="TAH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Modulation format</w:t>
            </w:r>
            <w:r w:rsidRPr="00C15B94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0CC83AD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40E42784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BCCB81E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47C00893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Reference value</w:t>
            </w:r>
          </w:p>
        </w:tc>
      </w:tr>
      <w:tr w:rsidR="007A6034" w:rsidRPr="00C15B94" w14:paraId="32F80FE4" w14:textId="77777777" w:rsidTr="00615352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3A4BA4E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300EA9D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5353637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56DCA20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FF01EEB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9DEE96D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47ADBC16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F156863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3529A59" w14:textId="77777777" w:rsidR="007A6034" w:rsidRPr="00C15B94" w:rsidRDefault="007A6034" w:rsidP="00615352">
            <w:pPr>
              <w:pStyle w:val="TAH"/>
              <w:rPr>
                <w:rFonts w:eastAsia="SimSun"/>
              </w:rPr>
            </w:pPr>
            <w:r w:rsidRPr="00C15B94">
              <w:rPr>
                <w:rFonts w:eastAsia="SimSun"/>
              </w:rPr>
              <w:t>SNR (dB)</w:t>
            </w:r>
          </w:p>
        </w:tc>
      </w:tr>
      <w:tr w:rsidR="007A6034" w:rsidRPr="00C15B94" w14:paraId="7917EA4E" w14:textId="77777777" w:rsidTr="0061535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7186633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B98F01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53FD50F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3CDD8275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8E28C76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</w:rPr>
              <w:t>FR1.30-1</w:t>
            </w:r>
            <w:r w:rsidRPr="00C15B94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633490F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886952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E149E56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80B0051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4.7</w:t>
            </w:r>
          </w:p>
        </w:tc>
      </w:tr>
      <w:tr w:rsidR="007A6034" w:rsidRPr="00C15B94" w14:paraId="272BF72D" w14:textId="77777777" w:rsidTr="00615352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2584AC1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DCAF50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E25EA8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2FA200C0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5038DD4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464F42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FF84D6B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3BEF15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F3E616A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13.2</w:t>
            </w:r>
          </w:p>
        </w:tc>
      </w:tr>
      <w:tr w:rsidR="007A6034" w:rsidRPr="00C15B94" w14:paraId="6662F629" w14:textId="77777777" w:rsidTr="0061535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5CB640C1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6DF09EC" w14:textId="77777777" w:rsidR="007A6034" w:rsidRPr="00C15B94" w:rsidRDefault="007A6034" w:rsidP="00615352">
            <w:pPr>
              <w:pStyle w:val="TAC"/>
              <w:rPr>
                <w:rFonts w:eastAsia="SimSun" w:cs="Arial"/>
                <w:szCs w:val="18"/>
              </w:rPr>
            </w:pPr>
            <w:r w:rsidRPr="00C15B94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58C8C75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BF549A8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64QAM, </w:t>
            </w:r>
            <w:r w:rsidRPr="00C15B9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C17941D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F99ED75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F3781F1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80A542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550C358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18.1</w:t>
            </w:r>
          </w:p>
        </w:tc>
      </w:tr>
      <w:tr w:rsidR="007A6034" w:rsidRPr="00C15B94" w14:paraId="64CD2D13" w14:textId="77777777" w:rsidTr="0061535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7D8A7202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344C53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04FA195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F6A499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 xml:space="preserve">256QAM, </w:t>
            </w:r>
            <w:r w:rsidRPr="00C15B94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61568C3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E60B8E3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A1B135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91828CE" w14:textId="77777777" w:rsidR="007A6034" w:rsidRPr="00C15B94" w:rsidRDefault="007A6034" w:rsidP="00615352">
            <w:pPr>
              <w:pStyle w:val="TAC"/>
              <w:rPr>
                <w:rFonts w:eastAsia="SimSun"/>
              </w:rPr>
            </w:pPr>
            <w:r w:rsidRPr="00C15B9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EE225B4" w14:textId="77777777" w:rsidR="007A6034" w:rsidRPr="00C15B94" w:rsidRDefault="007A6034" w:rsidP="00615352">
            <w:pPr>
              <w:pStyle w:val="TAC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26.5</w:t>
            </w:r>
          </w:p>
        </w:tc>
      </w:tr>
    </w:tbl>
    <w:bookmarkEnd w:id="32"/>
    <w:p w14:paraId="67944E13" w14:textId="0E86FB1C" w:rsidR="00013725" w:rsidRPr="00292985" w:rsidRDefault="00013725" w:rsidP="007A6034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14BDC" w14:textId="77777777" w:rsidR="00420F48" w:rsidRDefault="00420F48">
      <w:r>
        <w:separator/>
      </w:r>
    </w:p>
  </w:endnote>
  <w:endnote w:type="continuationSeparator" w:id="0">
    <w:p w14:paraId="4C422993" w14:textId="77777777" w:rsidR="00420F48" w:rsidRDefault="0042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CB09C" w14:textId="77777777" w:rsidR="00420F48" w:rsidRDefault="00420F48">
      <w:r>
        <w:separator/>
      </w:r>
    </w:p>
  </w:footnote>
  <w:footnote w:type="continuationSeparator" w:id="0">
    <w:p w14:paraId="1BE8B449" w14:textId="77777777" w:rsidR="00420F48" w:rsidRDefault="00420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F36CC8"/>
    <w:multiLevelType w:val="hybridMultilevel"/>
    <w:tmpl w:val="42AC3750"/>
    <w:lvl w:ilvl="0" w:tplc="E11A4D0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19756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C786B"/>
    <w:rsid w:val="000D44B3"/>
    <w:rsid w:val="000F538D"/>
    <w:rsid w:val="00104959"/>
    <w:rsid w:val="00113BD0"/>
    <w:rsid w:val="00145D43"/>
    <w:rsid w:val="00165561"/>
    <w:rsid w:val="00192C46"/>
    <w:rsid w:val="001A08B3"/>
    <w:rsid w:val="001A7B60"/>
    <w:rsid w:val="001B52F0"/>
    <w:rsid w:val="001B7A65"/>
    <w:rsid w:val="001D0CE6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93558"/>
    <w:rsid w:val="003A4765"/>
    <w:rsid w:val="003D00C8"/>
    <w:rsid w:val="003E1A36"/>
    <w:rsid w:val="003F69B7"/>
    <w:rsid w:val="00410371"/>
    <w:rsid w:val="00420F48"/>
    <w:rsid w:val="00421E87"/>
    <w:rsid w:val="004242F1"/>
    <w:rsid w:val="00461F10"/>
    <w:rsid w:val="0047499D"/>
    <w:rsid w:val="004B75B7"/>
    <w:rsid w:val="004E1D1D"/>
    <w:rsid w:val="00510047"/>
    <w:rsid w:val="005141D9"/>
    <w:rsid w:val="0051580D"/>
    <w:rsid w:val="00547111"/>
    <w:rsid w:val="00572340"/>
    <w:rsid w:val="00592D74"/>
    <w:rsid w:val="005B48B2"/>
    <w:rsid w:val="005B5736"/>
    <w:rsid w:val="005E2C44"/>
    <w:rsid w:val="005F62EF"/>
    <w:rsid w:val="006129DC"/>
    <w:rsid w:val="00621188"/>
    <w:rsid w:val="006257ED"/>
    <w:rsid w:val="006274EF"/>
    <w:rsid w:val="00651751"/>
    <w:rsid w:val="00653DE4"/>
    <w:rsid w:val="00665C47"/>
    <w:rsid w:val="00695808"/>
    <w:rsid w:val="006B46FB"/>
    <w:rsid w:val="006C741F"/>
    <w:rsid w:val="006E21FB"/>
    <w:rsid w:val="006E7EEB"/>
    <w:rsid w:val="00790010"/>
    <w:rsid w:val="00792342"/>
    <w:rsid w:val="007977A8"/>
    <w:rsid w:val="007A2238"/>
    <w:rsid w:val="007A6034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1AB0"/>
    <w:rsid w:val="008C7C75"/>
    <w:rsid w:val="008D3CCC"/>
    <w:rsid w:val="008F3789"/>
    <w:rsid w:val="008F686C"/>
    <w:rsid w:val="009147F8"/>
    <w:rsid w:val="009148DE"/>
    <w:rsid w:val="00924731"/>
    <w:rsid w:val="00941E30"/>
    <w:rsid w:val="009761EA"/>
    <w:rsid w:val="009777D9"/>
    <w:rsid w:val="009847DC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A5EDB"/>
    <w:rsid w:val="00AC5820"/>
    <w:rsid w:val="00AD1CD8"/>
    <w:rsid w:val="00AF4846"/>
    <w:rsid w:val="00B141A0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B528E"/>
    <w:rsid w:val="00DC25E4"/>
    <w:rsid w:val="00DE34CF"/>
    <w:rsid w:val="00E13F3D"/>
    <w:rsid w:val="00E241BE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300FB"/>
    <w:rsid w:val="00F33C5B"/>
    <w:rsid w:val="00FA7664"/>
    <w:rsid w:val="00FB4DEF"/>
    <w:rsid w:val="00FB6386"/>
    <w:rsid w:val="00FC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F69B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F69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69B7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3F69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F69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69B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F69B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7A6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3281</Words>
  <Characters>18706</Characters>
  <Application>Microsoft Office Word</Application>
  <DocSecurity>0</DocSecurity>
  <Lines>155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55</cp:revision>
  <cp:lastPrinted>1899-12-31T23:00:00Z</cp:lastPrinted>
  <dcterms:created xsi:type="dcterms:W3CDTF">2020-02-03T08:32:00Z</dcterms:created>
  <dcterms:modified xsi:type="dcterms:W3CDTF">2024-08-09T07:28:00Z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R5-244829</vt:lpwstr>
  </property>
  <property fmtid="{D5CDD505-2E9C-101B-9397-08002B2CF9AE}" pid="9" name="Spec#">
    <vt:lpwstr>38.521-4</vt:lpwstr>
  </property>
  <property fmtid="{D5CDD505-2E9C-101B-9397-08002B2CF9AE}" pid="10" name="Cr#">
    <vt:lpwstr>0863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Correction to CSI-ResourcePeriodicityAndOffset in 5.2.1.1.1 and 5.2.1.2.1</vt:lpwstr>
  </property>
  <property fmtid="{D5CDD505-2E9C-101B-9397-08002B2CF9AE}" pid="20" name="MtgTitle">
    <vt:lpwstr> </vt:lpwstr>
  </property>
</Properties>
</file>